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18E31" w14:textId="2F8C2704" w:rsidR="00CD43C8" w:rsidRDefault="0088066B" w:rsidP="00CD43C8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</w:rPr>
        <w:drawing>
          <wp:anchor distT="0" distB="0" distL="114300" distR="114300" simplePos="0" relativeHeight="251658240" behindDoc="1" locked="0" layoutInCell="1" allowOverlap="1" wp14:anchorId="6CABA97A" wp14:editId="060CD420">
            <wp:simplePos x="0" y="0"/>
            <wp:positionH relativeFrom="column">
              <wp:posOffset>3609975</wp:posOffset>
            </wp:positionH>
            <wp:positionV relativeFrom="paragraph">
              <wp:posOffset>162560</wp:posOffset>
            </wp:positionV>
            <wp:extent cx="2828925" cy="371475"/>
            <wp:effectExtent l="0" t="0" r="0" b="0"/>
            <wp:wrapThrough wrapText="bothSides">
              <wp:wrapPolygon edited="0">
                <wp:start x="0" y="0"/>
                <wp:lineTo x="0" y="21046"/>
                <wp:lineTo x="21527" y="21046"/>
                <wp:lineTo x="21527" y="0"/>
                <wp:lineTo x="0" y="0"/>
              </wp:wrapPolygon>
            </wp:wrapThrough>
            <wp:docPr id="1" name="Imagen 1" descr="Ini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Inici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86F9A7" w14:textId="69670087" w:rsidR="0088066B" w:rsidRDefault="0088066B" w:rsidP="00CD43C8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75BA64D8" w14:textId="343158CD" w:rsidR="0088066B" w:rsidRDefault="0088066B" w:rsidP="00CD43C8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64287D33" w14:textId="482957B5" w:rsidR="0088066B" w:rsidRDefault="0088066B" w:rsidP="00CD43C8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0" allowOverlap="1" wp14:anchorId="3EB24B53" wp14:editId="5D98C0CD">
                <wp:simplePos x="0" y="0"/>
                <wp:positionH relativeFrom="column">
                  <wp:posOffset>1051560</wp:posOffset>
                </wp:positionH>
                <wp:positionV relativeFrom="paragraph">
                  <wp:posOffset>99695</wp:posOffset>
                </wp:positionV>
                <wp:extent cx="3490595" cy="448310"/>
                <wp:effectExtent l="3810" t="8255" r="10795" b="635"/>
                <wp:wrapNone/>
                <wp:docPr id="2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90595" cy="448310"/>
                          <a:chOff x="6021" y="1957"/>
                          <a:chExt cx="4500" cy="540"/>
                        </a:xfrm>
                      </wpg:grpSpPr>
                      <wps:wsp>
                        <wps:cNvPr id="2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6021" y="1957"/>
                            <a:ext cx="32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BEAE39" w14:textId="77777777" w:rsidR="00BF7433" w:rsidRDefault="00BF7433" w:rsidP="00BF7433">
                              <w:pPr>
                                <w:pStyle w:val="Ttulo1"/>
                                <w:jc w:val="right"/>
                              </w:pPr>
                              <w:r>
                                <w:t>COMUNICADO N°</w:t>
                              </w:r>
                            </w:p>
                            <w:p w14:paraId="472EAEB4" w14:textId="77777777" w:rsidR="00BF7433" w:rsidRDefault="00BF7433" w:rsidP="00BF7433">
                              <w:pPr>
                                <w:jc w:val="righ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9261" y="1957"/>
                            <a:ext cx="1260" cy="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4F0FBBE" w14:textId="1FED42B3" w:rsidR="00BF7433" w:rsidRPr="00683D40" w:rsidRDefault="00BF7433" w:rsidP="00BF7433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  <w:lang w:val="es-MX"/>
                                </w:rPr>
                                <w:t>21 / 2022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B24B53" id="Group 2" o:spid="_x0000_s1026" style="position:absolute;left:0;text-align:left;margin-left:82.8pt;margin-top:7.85pt;width:274.85pt;height:35.3pt;z-index:251658240" coordorigin="6021,1957" coordsize="45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" o:allowincell="f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6021;top:1957;width:32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14:paraId="6DBEAE39" w14:textId="77777777" w:rsidR="00BF7433" w:rsidRDefault="00BF7433" w:rsidP="00BF7433">
                        <w:pPr>
                          <w:pStyle w:val="Ttulo1"/>
                          <w:jc w:val="right"/>
                        </w:pPr>
                        <w:r>
                          <w:t>COMUNICADO N°</w:t>
                        </w:r>
                      </w:p>
                      <w:p w14:paraId="472EAEB4" w14:textId="77777777" w:rsidR="00BF7433" w:rsidRDefault="00BF7433" w:rsidP="00BF7433">
                        <w:pPr>
                          <w:jc w:val="right"/>
                        </w:pPr>
                      </w:p>
                    </w:txbxContent>
                  </v:textbox>
                </v:shape>
                <v:shape id="Text Box 4" o:spid="_x0000_s1028" type="#_x0000_t202" style="position:absolute;left:9261;top:195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" filled="f">
                  <v:textbox>
                    <w:txbxContent>
                      <w:p w14:paraId="64F0FBBE" w14:textId="1FED42B3" w:rsidR="00BF7433" w:rsidRPr="00683D40" w:rsidRDefault="00BF7433" w:rsidP="00BF7433">
                        <w:pPr>
                          <w:jc w:val="center"/>
                          <w:rPr>
                            <w:b/>
                            <w:sz w:val="24"/>
                            <w:szCs w:val="24"/>
                            <w:lang w:val="es-MX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  <w:lang w:val="es-MX"/>
                          </w:rPr>
                          <w:t>21 / 2022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0B4FE77" w14:textId="3F843B3B" w:rsidR="00BF7433" w:rsidRDefault="0088066B" w:rsidP="00CD43C8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0" allowOverlap="1" wp14:anchorId="59008B03" wp14:editId="6EEAC493">
                <wp:simplePos x="0" y="0"/>
                <wp:positionH relativeFrom="column">
                  <wp:posOffset>9525</wp:posOffset>
                </wp:positionH>
                <wp:positionV relativeFrom="paragraph">
                  <wp:posOffset>193040</wp:posOffset>
                </wp:positionV>
                <wp:extent cx="6348730" cy="1724025"/>
                <wp:effectExtent l="9525" t="9525" r="13970" b="9525"/>
                <wp:wrapNone/>
                <wp:docPr id="2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48730" cy="1724025"/>
                          <a:chOff x="1704" y="3600"/>
                          <a:chExt cx="8833" cy="2640"/>
                        </a:xfrm>
                      </wpg:grpSpPr>
                      <wps:wsp>
                        <wps:cNvPr id="3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704" y="6240"/>
                            <a:ext cx="88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4" name="Group 7"/>
                        <wpg:cNvGrpSpPr>
                          <a:grpSpLocks/>
                        </wpg:cNvGrpSpPr>
                        <wpg:grpSpPr bwMode="auto">
                          <a:xfrm>
                            <a:off x="1728" y="3600"/>
                            <a:ext cx="8809" cy="2304"/>
                            <a:chOff x="2961" y="5917"/>
                            <a:chExt cx="6480" cy="2160"/>
                          </a:xfrm>
                        </wpg:grpSpPr>
                        <wpg:grpSp>
                          <wpg:cNvPr id="5" name="Group 8"/>
                          <wpg:cNvGrpSpPr>
                            <a:grpSpLocks/>
                          </wpg:cNvGrpSpPr>
                          <wpg:grpSpPr bwMode="auto">
                            <a:xfrm>
                              <a:off x="4581" y="5917"/>
                              <a:ext cx="4860" cy="2160"/>
                              <a:chOff x="4401" y="5917"/>
                              <a:chExt cx="4860" cy="2160"/>
                            </a:xfrm>
                          </wpg:grpSpPr>
                          <wps:wsp>
                            <wps:cNvPr id="6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5917"/>
                                <a:ext cx="12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0BF68563" w14:textId="508AB937" w:rsidR="00BF7433" w:rsidRPr="00683D40" w:rsidRDefault="00BF7433" w:rsidP="00BF7433">
                                  <w:pPr>
                                    <w:jc w:val="center"/>
                                    <w:rPr>
                                      <w:b/>
                                      <w:lang w:val="es-MX"/>
                                    </w:rPr>
                                  </w:pPr>
                                  <w:r>
                                    <w:rPr>
                                      <w:b/>
                                      <w:lang w:val="es-MX"/>
                                    </w:rPr>
                                    <w:t>08/03/2022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27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0B67E6E2" w14:textId="77777777" w:rsidR="00BF7433" w:rsidRPr="00DF65CF" w:rsidRDefault="00BF7433" w:rsidP="00BF7433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Todos los Niveles y Modalidades Oficiales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Text Box 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63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C111D42" w14:textId="77777777" w:rsidR="00BF7433" w:rsidRDefault="00BF7433" w:rsidP="00BF7433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SECRETARÍA DE ASUNTOS DOCENTES DE AVELLANEDA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Text Box 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99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79C2673" w14:textId="77777777" w:rsidR="00BF7433" w:rsidRDefault="00BF7433" w:rsidP="00BF7433">
                                  <w:pPr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DIRECTIVOS / SECRETARIOS / DOCENTES </w:t>
                                  </w:r>
                                </w:p>
                                <w:p w14:paraId="2C7BC978" w14:textId="77777777" w:rsidR="00BF7433" w:rsidRDefault="00BF7433" w:rsidP="00BF743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Text Box 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35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3ECC335" w14:textId="65DBD72A" w:rsidR="00BF7433" w:rsidRPr="00E43759" w:rsidRDefault="00BF7433" w:rsidP="00BF7433">
                                  <w:pPr>
                                    <w:rPr>
                                      <w:b/>
                                      <w:lang w:val="es-MX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  <w:lang w:val="es-MX"/>
                                    </w:rPr>
                                    <w:t>A</w:t>
                                  </w:r>
                                  <w:r w:rsidRPr="00BF7433">
                                    <w:rPr>
                                      <w:b/>
                                      <w:sz w:val="16"/>
                                      <w:szCs w:val="16"/>
                                      <w:lang w:val="es-MX"/>
                                    </w:rPr>
                                    <w:t xml:space="preserve">cto 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  <w:lang w:val="es-MX"/>
                                    </w:rPr>
                                    <w:t>V</w:t>
                                  </w:r>
                                  <w:r w:rsidRPr="00BF7433">
                                    <w:rPr>
                                      <w:b/>
                                      <w:sz w:val="16"/>
                                      <w:szCs w:val="16"/>
                                      <w:lang w:val="es-MX"/>
                                    </w:rPr>
                                    <w:t xml:space="preserve">irtual de Cobertura de Cargos Jerárquicos Transitorios 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  <w:lang w:val="es-MX"/>
                                    </w:rPr>
                                    <w:t>a</w:t>
                                  </w:r>
                                  <w:r w:rsidRPr="00BF7433">
                                    <w:rPr>
                                      <w:b/>
                                      <w:sz w:val="16"/>
                                      <w:szCs w:val="16"/>
                                      <w:lang w:val="es-MX"/>
                                    </w:rPr>
                                    <w:t xml:space="preserve"> Distritos Vecinos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Text Box 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71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D098E16" w14:textId="77777777" w:rsidR="00BF7433" w:rsidRPr="00DF65CF" w:rsidRDefault="00BF7433" w:rsidP="00BF7433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Área Inscripción In-Fine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2" name="Group 15"/>
                          <wpg:cNvGrpSpPr>
                            <a:grpSpLocks/>
                          </wpg:cNvGrpSpPr>
                          <wpg:grpSpPr bwMode="auto">
                            <a:xfrm>
                              <a:off x="2961" y="5917"/>
                              <a:ext cx="1620" cy="2160"/>
                              <a:chOff x="2961" y="5917"/>
                              <a:chExt cx="1620" cy="2160"/>
                            </a:xfrm>
                          </wpg:grpSpPr>
                          <wpg:grpSp>
                            <wpg:cNvPr id="13" name="Group 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2961" y="5917"/>
                                <a:ext cx="1620" cy="2160"/>
                                <a:chOff x="2961" y="5917"/>
                                <a:chExt cx="1620" cy="2160"/>
                              </a:xfrm>
                            </wpg:grpSpPr>
                            <wps:wsp>
                              <wps:cNvPr id="14" name="Text Box 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591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029CC6ED" w14:textId="77777777" w:rsidR="00BF7433" w:rsidRDefault="00BF7433" w:rsidP="00BF7433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FECHA: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27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538818E9" w14:textId="77777777" w:rsidR="00BF7433" w:rsidRDefault="00BF7433" w:rsidP="00BF7433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NIVEL: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63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27307FEF" w14:textId="77777777" w:rsidR="00BF7433" w:rsidRDefault="00BF7433" w:rsidP="00BF7433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EMITE: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Text Box 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99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0AA8C3C7" w14:textId="77777777" w:rsidR="00BF7433" w:rsidRDefault="00BF7433" w:rsidP="00BF7433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DESTINO: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Text Box 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35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076B5581" w14:textId="77777777" w:rsidR="00BF7433" w:rsidRDefault="00BF7433" w:rsidP="00BF7433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OBJETO: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Text Box 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717"/>
                                  <a:ext cx="162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3BBBEFC9" w14:textId="77777777" w:rsidR="00BF7433" w:rsidRDefault="00BF7433" w:rsidP="00BF7433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TRANSCRIBE: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20" name="Rectangle 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61" y="5917"/>
                                <a:ext cx="1620" cy="21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1" name="Group 24"/>
                        <wpg:cNvGrpSpPr>
                          <a:grpSpLocks/>
                        </wpg:cNvGrpSpPr>
                        <wpg:grpSpPr bwMode="auto">
                          <a:xfrm>
                            <a:off x="6624" y="5550"/>
                            <a:ext cx="3888" cy="354"/>
                            <a:chOff x="6624" y="5550"/>
                            <a:chExt cx="3888" cy="354"/>
                          </a:xfrm>
                        </wpg:grpSpPr>
                        <wps:wsp>
                          <wps:cNvPr id="22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24" y="5550"/>
                              <a:ext cx="1008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33EAB528" w14:textId="77777777" w:rsidR="00BF7433" w:rsidRDefault="00BF7433" w:rsidP="00BF7433">
                                <w:pPr>
                                  <w:rPr>
                                    <w:b/>
                                    <w:lang w:val="es-MX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88" y="5550"/>
                              <a:ext cx="3024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4E348FC7" w14:textId="77777777" w:rsidR="00BF7433" w:rsidRPr="00201C9E" w:rsidRDefault="00BF7433" w:rsidP="00BF7433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008B03" id="Group 5" o:spid="_x0000_s1029" style="position:absolute;left:0;text-align:left;margin-left:.75pt;margin-top:15.2pt;width:499.9pt;height:135.75pt;z-index:251659264" coordorigin="1704,3600" coordsize="8833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" o:allowincell="f">
                <v:line id="Line 6" o:spid="_x0000_s1030" style="position:absolute;visibility:visible;mso-wrap-style:square" from="1704,6240" to="10524,6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">
                  <v:stroke dashstyle="longDash"/>
                </v:line>
                <v:group id="Group 7" o:spid="_x0000_s1031" style="position:absolute;left:1728;top:3600;width:8809;height:2304" coordorigin="2961,5917" coordsize="64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group id="Group 8" o:spid="_x0000_s1032" style="position:absolute;left:4581;top:5917;width:4860;height:2160" coordorigin="4401,5917" coordsize="486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<v:shape id="Text Box 9" o:spid="_x0000_s1033" type="#_x0000_t202" style="position:absolute;left:4401;top:591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    <v:textbox>
                        <w:txbxContent>
                          <w:p w14:paraId="0BF68563" w14:textId="508AB937" w:rsidR="00BF7433" w:rsidRPr="00683D40" w:rsidRDefault="00BF7433" w:rsidP="00BF7433">
                            <w:pPr>
                              <w:jc w:val="center"/>
                              <w:rPr>
                                <w:b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lang w:val="es-MX"/>
                              </w:rPr>
                              <w:t>08/03/2022</w:t>
                            </w:r>
                          </w:p>
                        </w:txbxContent>
                      </v:textbox>
                    </v:shape>
                    <v:shape id="Text Box 10" o:spid="_x0000_s1034" type="#_x0000_t202" style="position:absolute;left:4401;top:627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    <v:textbox>
                        <w:txbxContent>
                          <w:p w14:paraId="0B67E6E2" w14:textId="77777777" w:rsidR="00BF7433" w:rsidRPr="00DF65CF" w:rsidRDefault="00BF7433" w:rsidP="00BF7433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Todos los Niveles y Modalidades Oficiales</w:t>
                            </w:r>
                          </w:p>
                        </w:txbxContent>
                      </v:textbox>
                    </v:shape>
                    <v:shape id="Text Box 11" o:spid="_x0000_s1035" type="#_x0000_t202" style="position:absolute;left:4401;top:663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    <v:textbox>
                        <w:txbxContent>
                          <w:p w14:paraId="2C111D42" w14:textId="77777777" w:rsidR="00BF7433" w:rsidRDefault="00BF7433" w:rsidP="00BF7433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SECRETARÍA DE ASUNTOS DOCENTES DE AVELLANEDA</w:t>
                            </w:r>
                          </w:p>
                        </w:txbxContent>
                      </v:textbox>
                    </v:shape>
                    <v:shape id="Text Box 12" o:spid="_x0000_s1036" type="#_x0000_t202" style="position:absolute;left:4401;top:699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    <v:textbox>
                        <w:txbxContent>
                          <w:p w14:paraId="279C2673" w14:textId="77777777" w:rsidR="00BF7433" w:rsidRDefault="00BF7433" w:rsidP="00BF7433">
                            <w:p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DIRECTIVOS / SECRETARIOS / DOCENTES </w:t>
                            </w:r>
                          </w:p>
                          <w:p w14:paraId="2C7BC978" w14:textId="77777777" w:rsidR="00BF7433" w:rsidRDefault="00BF7433" w:rsidP="00BF7433"/>
                        </w:txbxContent>
                      </v:textbox>
                    </v:shape>
                    <v:shape id="Text Box 13" o:spid="_x0000_s1037" type="#_x0000_t202" style="position:absolute;left:4401;top:735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    <v:textbox>
                        <w:txbxContent>
                          <w:p w14:paraId="23ECC335" w14:textId="65DBD72A" w:rsidR="00BF7433" w:rsidRPr="00E43759" w:rsidRDefault="00BF7433" w:rsidP="00BF7433">
                            <w:pPr>
                              <w:rPr>
                                <w:b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  <w:lang w:val="es-MX"/>
                              </w:rPr>
                              <w:t>A</w:t>
                            </w:r>
                            <w:r w:rsidRPr="00BF7433">
                              <w:rPr>
                                <w:b/>
                                <w:sz w:val="16"/>
                                <w:szCs w:val="16"/>
                                <w:lang w:val="es-MX"/>
                              </w:rPr>
                              <w:t xml:space="preserve">cto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  <w:lang w:val="es-MX"/>
                              </w:rPr>
                              <w:t>V</w:t>
                            </w:r>
                            <w:r w:rsidRPr="00BF7433">
                              <w:rPr>
                                <w:b/>
                                <w:sz w:val="16"/>
                                <w:szCs w:val="16"/>
                                <w:lang w:val="es-MX"/>
                              </w:rPr>
                              <w:t xml:space="preserve">irtual de Cobertura de Cargos Jerárquicos Transitorios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  <w:lang w:val="es-MX"/>
                              </w:rPr>
                              <w:t>a</w:t>
                            </w:r>
                            <w:r w:rsidRPr="00BF7433">
                              <w:rPr>
                                <w:b/>
                                <w:sz w:val="16"/>
                                <w:szCs w:val="16"/>
                                <w:lang w:val="es-MX"/>
                              </w:rPr>
                              <w:t xml:space="preserve"> Distritos Vecinos</w:t>
                            </w:r>
                          </w:p>
                        </w:txbxContent>
                      </v:textbox>
                    </v:shape>
                    <v:shape id="Text Box 14" o:spid="_x0000_s1038" type="#_x0000_t202" style="position:absolute;left:4401;top:771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    <v:textbox>
                        <w:txbxContent>
                          <w:p w14:paraId="4D098E16" w14:textId="77777777" w:rsidR="00BF7433" w:rsidRPr="00DF65CF" w:rsidRDefault="00BF7433" w:rsidP="00BF7433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Área Inscripción In-Fine</w:t>
                            </w:r>
                          </w:p>
                        </w:txbxContent>
                      </v:textbox>
                    </v:shape>
                  </v:group>
                  <v:group id="Group 15" o:spid="_x0000_s1039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<v:group id="Group 16" o:spid="_x0000_s1040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  <v:shape id="Text Box 17" o:spid="_x0000_s1041" type="#_x0000_t202" style="position:absolute;left:2961;top:591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      <v:textbox>
                          <w:txbxContent>
                            <w:p w14:paraId="029CC6ED" w14:textId="77777777" w:rsidR="00BF7433" w:rsidRDefault="00BF7433" w:rsidP="00BF7433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FECHA:</w:t>
                              </w:r>
                            </w:p>
                          </w:txbxContent>
                        </v:textbox>
                      </v:shape>
                      <v:shape id="Text Box 18" o:spid="_x0000_s1042" type="#_x0000_t202" style="position:absolute;left:2961;top:627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      <v:textbox>
                          <w:txbxContent>
                            <w:p w14:paraId="538818E9" w14:textId="77777777" w:rsidR="00BF7433" w:rsidRDefault="00BF7433" w:rsidP="00BF7433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NIVEL:</w:t>
                              </w:r>
                            </w:p>
                          </w:txbxContent>
                        </v:textbox>
                      </v:shape>
                      <v:shape id="Text Box 19" o:spid="_x0000_s1043" type="#_x0000_t202" style="position:absolute;left:2961;top:663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" stroked="f">
                        <v:textbox>
                          <w:txbxContent>
                            <w:p w14:paraId="27307FEF" w14:textId="77777777" w:rsidR="00BF7433" w:rsidRDefault="00BF7433" w:rsidP="00BF7433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EMITE:</w:t>
                              </w:r>
                            </w:p>
                          </w:txbxContent>
                        </v:textbox>
                      </v:shape>
                      <v:shape id="Text Box 20" o:spid="_x0000_s1044" type="#_x0000_t202" style="position:absolute;left:2961;top:699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      <v:textbox>
                          <w:txbxContent>
                            <w:p w14:paraId="0AA8C3C7" w14:textId="77777777" w:rsidR="00BF7433" w:rsidRDefault="00BF7433" w:rsidP="00BF7433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DESTINO:</w:t>
                              </w:r>
                            </w:p>
                          </w:txbxContent>
                        </v:textbox>
                      </v:shape>
                      <v:shape id="Text Box 21" o:spid="_x0000_s1045" type="#_x0000_t202" style="position:absolute;left:2961;top:735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      <v:textbox>
                          <w:txbxContent>
                            <w:p w14:paraId="076B5581" w14:textId="77777777" w:rsidR="00BF7433" w:rsidRDefault="00BF7433" w:rsidP="00BF7433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OBJETO:</w:t>
                              </w:r>
                            </w:p>
                          </w:txbxContent>
                        </v:textbox>
                      </v:shape>
                      <v:shape id="Text Box 22" o:spid="_x0000_s1046" type="#_x0000_t202" style="position:absolute;left:2961;top:7717;width:16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      <v:textbox>
                          <w:txbxContent>
                            <w:p w14:paraId="3BBBEFC9" w14:textId="77777777" w:rsidR="00BF7433" w:rsidRDefault="00BF7433" w:rsidP="00BF7433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TRANSCRIBE:</w:t>
                              </w:r>
                            </w:p>
                          </w:txbxContent>
                        </v:textbox>
                      </v:shape>
                    </v:group>
                    <v:rect id="Rectangle 23" o:spid="_x0000_s1047" style="position:absolute;left:2961;top:5917;width:1620;height:2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" filled="f"/>
                  </v:group>
                </v:group>
                <v:group id="Group 24" o:spid="_x0000_s1048" style="position:absolute;left:6624;top:5550;width:3888;height:354" coordorigin="6624,5550" coordsize="3888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Text Box 25" o:spid="_x0000_s1049" type="#_x0000_t202" style="position:absolute;left:6624;top:5550;width:1008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  <v:textbox>
                      <w:txbxContent>
                        <w:p w14:paraId="33EAB528" w14:textId="77777777" w:rsidR="00BF7433" w:rsidRDefault="00BF7433" w:rsidP="00BF7433">
                          <w:pPr>
                            <w:rPr>
                              <w:b/>
                              <w:lang w:val="es-MX"/>
                            </w:rPr>
                          </w:pPr>
                        </w:p>
                      </w:txbxContent>
                    </v:textbox>
                  </v:shape>
                  <v:shape id="Text Box 26" o:spid="_x0000_s1050" type="#_x0000_t202" style="position:absolute;left:7488;top:5550;width:3024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  <v:textbox>
                      <w:txbxContent>
                        <w:p w14:paraId="4E348FC7" w14:textId="77777777" w:rsidR="00BF7433" w:rsidRPr="00201C9E" w:rsidRDefault="00BF7433" w:rsidP="00BF7433"/>
                      </w:txbxContent>
                    </v:textbox>
                  </v:shape>
                </v:group>
              </v:group>
            </w:pict>
          </mc:Fallback>
        </mc:AlternateContent>
      </w:r>
    </w:p>
    <w:p w14:paraId="3E193B87" w14:textId="690D87ED" w:rsidR="00BF7433" w:rsidRDefault="00BF7433" w:rsidP="00CD43C8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47247FCA" w14:textId="5E47496A" w:rsidR="00BF7433" w:rsidRDefault="00BF7433" w:rsidP="00CD43C8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6FD849F6" w14:textId="77777777" w:rsidR="00BF7433" w:rsidRDefault="00BF7433" w:rsidP="00CD43C8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66EE743A" w14:textId="64EDBE31" w:rsidR="00BF7433" w:rsidRDefault="00BF7433" w:rsidP="00CD43C8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0FA657F0" w14:textId="7B884882" w:rsidR="00BF7433" w:rsidRDefault="00BF7433" w:rsidP="00CD43C8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36529784" w14:textId="198B7933" w:rsidR="00BF7433" w:rsidRDefault="00BF7433" w:rsidP="00CD43C8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16B54FA1" w14:textId="44BC8C82" w:rsidR="00BF7433" w:rsidRDefault="00BF7433" w:rsidP="00CD43C8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5373A2C0" w14:textId="77777777" w:rsidR="00BF7433" w:rsidRDefault="00BF7433" w:rsidP="00CD43C8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1B7897B0" w14:textId="77777777" w:rsidR="00CD43C8" w:rsidRDefault="00CD43C8" w:rsidP="00CD43C8">
      <w:pPr>
        <w:spacing w:after="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Secretaría de Asuntos Docentes de AVELLANEDA informa que se realizará un </w:t>
      </w:r>
      <w:bookmarkStart w:id="0" w:name="_Hlk97646424"/>
      <w:r>
        <w:rPr>
          <w:rFonts w:ascii="Arial" w:eastAsia="Arial" w:hAnsi="Arial" w:cs="Arial"/>
        </w:rPr>
        <w:t>acto virtual de Cobertura de Cargos Jerárquicos Transitorios para Distrito</w:t>
      </w:r>
      <w:r w:rsidR="00577E54">
        <w:rPr>
          <w:rFonts w:ascii="Arial" w:eastAsia="Arial" w:hAnsi="Arial" w:cs="Arial"/>
        </w:rPr>
        <w:t>s Vecinos</w:t>
      </w:r>
      <w:bookmarkEnd w:id="0"/>
      <w:r>
        <w:rPr>
          <w:rFonts w:ascii="Arial" w:eastAsia="Arial" w:hAnsi="Arial" w:cs="Arial"/>
        </w:rPr>
        <w:t xml:space="preserve"> en los días y horarios que se detallan a continuación. Los datos de enlace en la Plataforma MEET se remiten a continuación.</w:t>
      </w:r>
    </w:p>
    <w:p w14:paraId="7C600304" w14:textId="77777777" w:rsidR="00CD43C8" w:rsidRDefault="00CD43C8" w:rsidP="00CD43C8">
      <w:pPr>
        <w:spacing w:after="0" w:line="360" w:lineRule="auto"/>
        <w:jc w:val="both"/>
      </w:pPr>
    </w:p>
    <w:p w14:paraId="0A60A69E" w14:textId="77777777" w:rsidR="00597E61" w:rsidRDefault="00597E61" w:rsidP="00597E61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Cargos Ofrecidos:</w:t>
      </w:r>
    </w:p>
    <w:p w14:paraId="38E4C01C" w14:textId="77777777" w:rsidR="00597E61" w:rsidRDefault="00597E61" w:rsidP="00597E61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  <w:lang w:val="es-AR"/>
        </w:rPr>
        <w:t xml:space="preserve">INICIAL: Viernes </w:t>
      </w:r>
      <w:r w:rsidR="00CD43C8">
        <w:rPr>
          <w:rFonts w:ascii="Arial" w:eastAsia="Arial" w:hAnsi="Arial" w:cs="Arial"/>
          <w:b/>
          <w:lang w:val="es-AR"/>
        </w:rPr>
        <w:t>11</w:t>
      </w:r>
      <w:r>
        <w:rPr>
          <w:rFonts w:ascii="Arial" w:eastAsia="Arial" w:hAnsi="Arial" w:cs="Arial"/>
          <w:b/>
          <w:lang w:val="es-AR"/>
        </w:rPr>
        <w:t>/</w:t>
      </w:r>
      <w:r w:rsidR="00CD43C8">
        <w:rPr>
          <w:rFonts w:ascii="Arial" w:eastAsia="Arial" w:hAnsi="Arial" w:cs="Arial"/>
          <w:b/>
          <w:lang w:val="es-AR"/>
        </w:rPr>
        <w:t>3</w:t>
      </w:r>
      <w:r>
        <w:rPr>
          <w:rFonts w:ascii="Arial" w:eastAsia="Arial" w:hAnsi="Arial" w:cs="Arial"/>
          <w:b/>
          <w:lang w:val="es-AR"/>
        </w:rPr>
        <w:t xml:space="preserve"> – 13:00</w:t>
      </w:r>
    </w:p>
    <w:tbl>
      <w:tblPr>
        <w:tblW w:w="105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4"/>
        <w:gridCol w:w="1573"/>
        <w:gridCol w:w="1518"/>
        <w:gridCol w:w="1282"/>
        <w:gridCol w:w="1290"/>
        <w:gridCol w:w="3090"/>
      </w:tblGrid>
      <w:tr w:rsidR="00EF6B72" w:rsidRPr="00EF6B72" w14:paraId="56BF0218" w14:textId="77777777" w:rsidTr="00CD43C8">
        <w:trPr>
          <w:trHeight w:val="590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3AAABB4D" w14:textId="77777777" w:rsidR="00EF6B72" w:rsidRPr="00EF6B72" w:rsidRDefault="00EF6B72" w:rsidP="00EF6B7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F6B7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Nivel/Modalidad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2E05D9A" w14:textId="77777777" w:rsidR="00EF6B72" w:rsidRPr="00EF6B72" w:rsidRDefault="00EF6B72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EF6B72">
              <w:rPr>
                <w:rFonts w:eastAsia="Times New Roman" w:cs="Times New Roman"/>
                <w:color w:val="000000"/>
                <w:lang w:val="es-AR" w:eastAsia="es-AR"/>
              </w:rPr>
              <w:t>Establecimiento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473B49D" w14:textId="77777777" w:rsidR="00EF6B72" w:rsidRPr="00EF6B72" w:rsidRDefault="00EF6B72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EF6B72">
              <w:rPr>
                <w:rFonts w:eastAsia="Times New Roman" w:cs="Times New Roman"/>
                <w:color w:val="000000"/>
                <w:lang w:val="es-AR" w:eastAsia="es-AR"/>
              </w:rPr>
              <w:t>CARGO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55E4B271" w14:textId="77777777" w:rsidR="00EF6B72" w:rsidRPr="00EF6B72" w:rsidRDefault="00EF6B72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EF6B72">
              <w:rPr>
                <w:rFonts w:eastAsia="Times New Roman" w:cs="Times New Roman"/>
                <w:color w:val="000000"/>
                <w:lang w:val="es-AR" w:eastAsia="es-AR"/>
              </w:rPr>
              <w:t>Sit. De Revista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19E76DC" w14:textId="77777777" w:rsidR="00EF6B72" w:rsidRPr="00EF6B72" w:rsidRDefault="00EF6B72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EF6B72">
              <w:rPr>
                <w:rFonts w:eastAsia="Times New Roman" w:cs="Times New Roman"/>
                <w:color w:val="000000"/>
                <w:lang w:val="es-AR" w:eastAsia="es-AR"/>
              </w:rPr>
              <w:t>TURNO</w:t>
            </w:r>
          </w:p>
        </w:tc>
        <w:tc>
          <w:tcPr>
            <w:tcW w:w="3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7742BFA5" w14:textId="77777777" w:rsidR="00EF6B72" w:rsidRPr="00EF6B72" w:rsidRDefault="00EF6B72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EF6B72">
              <w:rPr>
                <w:rFonts w:eastAsia="Times New Roman" w:cs="Times New Roman"/>
                <w:color w:val="000000"/>
                <w:lang w:val="es-AR" w:eastAsia="es-AR"/>
              </w:rPr>
              <w:t>SITUACION</w:t>
            </w:r>
          </w:p>
        </w:tc>
      </w:tr>
      <w:tr w:rsidR="00EF6B72" w:rsidRPr="00EF6B72" w14:paraId="03819B86" w14:textId="77777777" w:rsidTr="00CD43C8">
        <w:trPr>
          <w:trHeight w:val="590"/>
        </w:trPr>
        <w:tc>
          <w:tcPr>
            <w:tcW w:w="1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8C034F2" w14:textId="77777777" w:rsidR="00EF6B72" w:rsidRPr="00EF6B72" w:rsidRDefault="00EF6B72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EF6B72">
              <w:rPr>
                <w:rFonts w:eastAsia="Times New Roman" w:cs="Times New Roman"/>
                <w:color w:val="000000"/>
                <w:lang w:val="es-AR" w:eastAsia="es-AR"/>
              </w:rPr>
              <w:t>INICIAL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0BC2D24" w14:textId="77777777" w:rsidR="00EF6B72" w:rsidRPr="00EF6B72" w:rsidRDefault="00EF6B72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EF6B72">
              <w:rPr>
                <w:rFonts w:eastAsia="Times New Roman" w:cs="Times New Roman"/>
                <w:color w:val="000000"/>
                <w:lang w:val="es-AR" w:eastAsia="es-AR"/>
              </w:rPr>
              <w:t>J.I. 915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E1C700E" w14:textId="77777777" w:rsidR="00EF6B72" w:rsidRPr="00EF6B72" w:rsidRDefault="00EF6B72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EF6B72">
              <w:rPr>
                <w:rFonts w:eastAsia="Times New Roman" w:cs="Times New Roman"/>
                <w:color w:val="000000"/>
                <w:lang w:val="es-AR" w:eastAsia="es-AR"/>
              </w:rPr>
              <w:t xml:space="preserve">D 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403A8D9" w14:textId="77777777" w:rsidR="00EF6B72" w:rsidRPr="00EF6B72" w:rsidRDefault="00EF6B72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EF6B72">
              <w:rPr>
                <w:rFonts w:eastAsia="Times New Roman" w:cs="Times New Roman"/>
                <w:color w:val="000000"/>
                <w:lang w:val="es-AR" w:eastAsia="es-AR"/>
              </w:rPr>
              <w:t>Suplente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B715105" w14:textId="77777777" w:rsidR="00EF6B72" w:rsidRPr="00EF6B72" w:rsidRDefault="00EF6B72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EF6B72">
              <w:rPr>
                <w:rFonts w:eastAsia="Times New Roman" w:cs="Times New Roman"/>
                <w:color w:val="000000"/>
                <w:lang w:val="es-AR" w:eastAsia="es-AR"/>
              </w:rPr>
              <w:t>ALTERNADO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bottom"/>
            <w:hideMark/>
          </w:tcPr>
          <w:p w14:paraId="153DEB89" w14:textId="77777777" w:rsidR="00EF6B72" w:rsidRPr="00EF6B72" w:rsidRDefault="00EF6B72" w:rsidP="00EF6B72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EF6B72">
              <w:rPr>
                <w:rFonts w:eastAsia="Times New Roman" w:cs="Times New Roman"/>
                <w:color w:val="000000"/>
                <w:lang w:val="es-AR" w:eastAsia="es-AR"/>
              </w:rPr>
              <w:t>Directora Andrea CHIQUINHO ocupa el cargo de Consejera Escolar hasta el 21/12/23</w:t>
            </w:r>
          </w:p>
        </w:tc>
      </w:tr>
      <w:tr w:rsidR="00CD43C8" w:rsidRPr="00EF6B72" w14:paraId="54B5C16A" w14:textId="77777777" w:rsidTr="00D35E2D">
        <w:trPr>
          <w:trHeight w:val="590"/>
        </w:trPr>
        <w:tc>
          <w:tcPr>
            <w:tcW w:w="1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E38125D" w14:textId="77777777" w:rsidR="00CD43C8" w:rsidRPr="00EF6B72" w:rsidRDefault="00CD43C8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EF6B72">
              <w:rPr>
                <w:rFonts w:eastAsia="Times New Roman" w:cs="Times New Roman"/>
                <w:color w:val="000000"/>
                <w:lang w:val="es-AR" w:eastAsia="es-AR"/>
              </w:rPr>
              <w:t>INICIAL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825337A" w14:textId="77777777" w:rsidR="00CD43C8" w:rsidRPr="00EF6B72" w:rsidRDefault="00CD43C8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EF6B72">
              <w:rPr>
                <w:rFonts w:eastAsia="Times New Roman" w:cs="Times New Roman"/>
                <w:color w:val="000000"/>
                <w:lang w:val="es-AR" w:eastAsia="es-AR"/>
              </w:rPr>
              <w:t>J.I. 926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634CA46" w14:textId="77777777" w:rsidR="00CD43C8" w:rsidRPr="00EF6B72" w:rsidRDefault="00CD43C8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EF6B72">
              <w:rPr>
                <w:rFonts w:eastAsia="Times New Roman" w:cs="Times New Roman"/>
                <w:color w:val="000000"/>
                <w:lang w:val="es-AR" w:eastAsia="es-AR"/>
              </w:rPr>
              <w:t>V.D.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240E267" w14:textId="77777777" w:rsidR="00CD43C8" w:rsidRPr="00EF6B72" w:rsidRDefault="00CD43C8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EF6B72">
              <w:rPr>
                <w:rFonts w:eastAsia="Times New Roman" w:cs="Times New Roman"/>
                <w:color w:val="000000"/>
                <w:lang w:val="es-AR" w:eastAsia="es-AR"/>
              </w:rPr>
              <w:t>Suplente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E3A76BC" w14:textId="77777777" w:rsidR="00CD43C8" w:rsidRPr="00EF6B72" w:rsidRDefault="00CD43C8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EF6B72">
              <w:rPr>
                <w:rFonts w:eastAsia="Times New Roman" w:cs="Times New Roman"/>
                <w:color w:val="000000"/>
                <w:lang w:val="es-AR" w:eastAsia="es-AR"/>
              </w:rPr>
              <w:t>ALTERNADO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bottom"/>
            <w:hideMark/>
          </w:tcPr>
          <w:p w14:paraId="53EA0B06" w14:textId="77777777" w:rsidR="00CD43C8" w:rsidRPr="00EF6B72" w:rsidRDefault="00CD43C8" w:rsidP="00EF6B72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EF6B72">
              <w:rPr>
                <w:rFonts w:eastAsia="Times New Roman" w:cs="Times New Roman"/>
                <w:color w:val="000000"/>
                <w:lang w:val="es-AR" w:eastAsia="es-AR"/>
              </w:rPr>
              <w:t>Directora Speroni Verónica ocupa el cargo por Res. 1183/11 motivada por Jubilación.</w:t>
            </w:r>
          </w:p>
        </w:tc>
      </w:tr>
      <w:tr w:rsidR="00CD43C8" w:rsidRPr="00EF6B72" w14:paraId="1441015C" w14:textId="77777777" w:rsidTr="00D35E2D">
        <w:trPr>
          <w:trHeight w:val="590"/>
        </w:trPr>
        <w:tc>
          <w:tcPr>
            <w:tcW w:w="1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BC9F059" w14:textId="77777777" w:rsidR="00CD43C8" w:rsidRPr="00EF6B72" w:rsidRDefault="00CD43C8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EF6B72">
              <w:rPr>
                <w:rFonts w:eastAsia="Times New Roman" w:cs="Times New Roman"/>
                <w:color w:val="000000"/>
                <w:lang w:val="es-AR" w:eastAsia="es-AR"/>
              </w:rPr>
              <w:t>INICIAL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D16754C" w14:textId="77777777" w:rsidR="00CD43C8" w:rsidRPr="00EF6B72" w:rsidRDefault="00CD43C8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EF6B72">
              <w:rPr>
                <w:rFonts w:eastAsia="Times New Roman" w:cs="Times New Roman"/>
                <w:color w:val="000000"/>
                <w:lang w:val="es-AR" w:eastAsia="es-AR"/>
              </w:rPr>
              <w:t>J.I. 915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19EE531" w14:textId="77777777" w:rsidR="00CD43C8" w:rsidRPr="00EF6B72" w:rsidRDefault="00CD43C8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EF6B72">
              <w:rPr>
                <w:rFonts w:eastAsia="Times New Roman" w:cs="Times New Roman"/>
                <w:color w:val="000000"/>
                <w:lang w:val="es-AR" w:eastAsia="es-AR"/>
              </w:rPr>
              <w:t>M.S.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7CB3097" w14:textId="77777777" w:rsidR="00CD43C8" w:rsidRPr="00EF6B72" w:rsidRDefault="00CD43C8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EF6B72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913D5A3" w14:textId="77777777" w:rsidR="00CD43C8" w:rsidRPr="00EF6B72" w:rsidRDefault="00CD43C8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EF6B72">
              <w:rPr>
                <w:rFonts w:eastAsia="Times New Roman" w:cs="Times New Roman"/>
                <w:color w:val="000000"/>
                <w:lang w:val="es-AR" w:eastAsia="es-AR"/>
              </w:rPr>
              <w:t>MAÑANA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bottom"/>
            <w:hideMark/>
          </w:tcPr>
          <w:p w14:paraId="38F7C4AD" w14:textId="77777777" w:rsidR="00CD43C8" w:rsidRPr="00EF6B72" w:rsidRDefault="00CD43C8" w:rsidP="00EF6B72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EF6B72">
              <w:rPr>
                <w:rFonts w:eastAsia="Times New Roman" w:cs="Times New Roman"/>
                <w:color w:val="000000"/>
                <w:lang w:val="es-AR" w:eastAsia="es-AR"/>
              </w:rPr>
              <w:t>CARGO DE CREACION</w:t>
            </w:r>
          </w:p>
        </w:tc>
      </w:tr>
      <w:tr w:rsidR="00CD43C8" w:rsidRPr="00EF6B72" w14:paraId="31142C00" w14:textId="77777777" w:rsidTr="00D35E2D">
        <w:trPr>
          <w:trHeight w:val="590"/>
        </w:trPr>
        <w:tc>
          <w:tcPr>
            <w:tcW w:w="1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CDDD81A" w14:textId="77777777" w:rsidR="00CD43C8" w:rsidRPr="00EF6B72" w:rsidRDefault="00CD43C8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EF6B72">
              <w:rPr>
                <w:rFonts w:eastAsia="Times New Roman" w:cs="Times New Roman"/>
                <w:color w:val="000000"/>
                <w:lang w:val="es-AR" w:eastAsia="es-AR"/>
              </w:rPr>
              <w:t>INICIAL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5B82156" w14:textId="77777777" w:rsidR="00CD43C8" w:rsidRPr="00EF6B72" w:rsidRDefault="00CD43C8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EF6B72">
              <w:rPr>
                <w:rFonts w:eastAsia="Times New Roman" w:cs="Times New Roman"/>
                <w:color w:val="000000"/>
                <w:lang w:val="es-AR" w:eastAsia="es-AR"/>
              </w:rPr>
              <w:t>J.I. 910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3E38316" w14:textId="77777777" w:rsidR="00CD43C8" w:rsidRPr="00EF6B72" w:rsidRDefault="00CD43C8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EF6B72">
              <w:rPr>
                <w:rFonts w:eastAsia="Times New Roman" w:cs="Times New Roman"/>
                <w:color w:val="000000"/>
                <w:lang w:val="es-AR" w:eastAsia="es-AR"/>
              </w:rPr>
              <w:t>M.S.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A28A83A" w14:textId="77777777" w:rsidR="00CD43C8" w:rsidRPr="00EF6B72" w:rsidRDefault="00CD43C8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EF6B72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4CA8C9E" w14:textId="77777777" w:rsidR="00CD43C8" w:rsidRPr="00EF6B72" w:rsidRDefault="00CD43C8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EF6B72">
              <w:rPr>
                <w:rFonts w:eastAsia="Times New Roman" w:cs="Times New Roman"/>
                <w:color w:val="000000"/>
                <w:lang w:val="es-AR" w:eastAsia="es-AR"/>
              </w:rPr>
              <w:t>TARDE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bottom"/>
            <w:hideMark/>
          </w:tcPr>
          <w:p w14:paraId="3981512E" w14:textId="77777777" w:rsidR="00CD43C8" w:rsidRPr="00EF6B72" w:rsidRDefault="00CD43C8" w:rsidP="00EF6B72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EF6B72">
              <w:rPr>
                <w:rFonts w:eastAsia="Times New Roman" w:cs="Times New Roman"/>
                <w:color w:val="000000"/>
                <w:lang w:val="es-AR" w:eastAsia="es-AR"/>
              </w:rPr>
              <w:t>CARGO DE CREACION</w:t>
            </w:r>
          </w:p>
        </w:tc>
      </w:tr>
      <w:tr w:rsidR="00CD43C8" w:rsidRPr="00EF6B72" w14:paraId="3E8727E1" w14:textId="77777777" w:rsidTr="00D35E2D">
        <w:trPr>
          <w:trHeight w:val="590"/>
        </w:trPr>
        <w:tc>
          <w:tcPr>
            <w:tcW w:w="1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</w:tcPr>
          <w:p w14:paraId="6DE8D11E" w14:textId="77777777" w:rsidR="00CD43C8" w:rsidRPr="00EF6B72" w:rsidRDefault="00CD43C8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</w:tcPr>
          <w:p w14:paraId="17AB52ED" w14:textId="77777777" w:rsidR="00CD43C8" w:rsidRPr="00EF6B72" w:rsidRDefault="00CD43C8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</w:tcPr>
          <w:p w14:paraId="22991EA6" w14:textId="77777777" w:rsidR="00CD43C8" w:rsidRPr="00EF6B72" w:rsidRDefault="00CD43C8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</w:tcPr>
          <w:p w14:paraId="673983E5" w14:textId="77777777" w:rsidR="00CD43C8" w:rsidRPr="00EF6B72" w:rsidRDefault="00CD43C8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</w:tcPr>
          <w:p w14:paraId="2485CDDF" w14:textId="77777777" w:rsidR="00CD43C8" w:rsidRPr="00EF6B72" w:rsidRDefault="00CD43C8" w:rsidP="00EF6B7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bottom"/>
          </w:tcPr>
          <w:p w14:paraId="3C37AA25" w14:textId="77777777" w:rsidR="00CD43C8" w:rsidRPr="00EF6B72" w:rsidRDefault="00CD43C8" w:rsidP="00EF6B72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</w:p>
        </w:tc>
      </w:tr>
    </w:tbl>
    <w:p w14:paraId="6211C5CB" w14:textId="77777777" w:rsidR="00597E61" w:rsidRDefault="00597E61" w:rsidP="00597E61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5EDDDB87" w14:textId="77777777" w:rsidR="00597E61" w:rsidRDefault="00597E61" w:rsidP="00597E61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  <w:lang w:val="es-AR"/>
        </w:rPr>
        <w:t xml:space="preserve">PRIMARIA: Viernes </w:t>
      </w:r>
      <w:r w:rsidR="00CD43C8">
        <w:rPr>
          <w:rFonts w:ascii="Arial" w:eastAsia="Arial" w:hAnsi="Arial" w:cs="Arial"/>
          <w:b/>
          <w:lang w:val="es-AR"/>
        </w:rPr>
        <w:t>11</w:t>
      </w:r>
      <w:r>
        <w:rPr>
          <w:rFonts w:ascii="Arial" w:eastAsia="Arial" w:hAnsi="Arial" w:cs="Arial"/>
          <w:b/>
          <w:lang w:val="es-AR"/>
        </w:rPr>
        <w:t>/</w:t>
      </w:r>
      <w:r w:rsidR="00CD43C8">
        <w:rPr>
          <w:rFonts w:ascii="Arial" w:eastAsia="Arial" w:hAnsi="Arial" w:cs="Arial"/>
          <w:b/>
          <w:lang w:val="es-AR"/>
        </w:rPr>
        <w:t>3</w:t>
      </w:r>
      <w:r>
        <w:rPr>
          <w:rFonts w:ascii="Arial" w:eastAsia="Arial" w:hAnsi="Arial" w:cs="Arial"/>
          <w:b/>
          <w:lang w:val="es-AR"/>
        </w:rPr>
        <w:t xml:space="preserve"> – 13:</w:t>
      </w:r>
      <w:r w:rsidR="00CD43C8">
        <w:rPr>
          <w:rFonts w:ascii="Arial" w:eastAsia="Arial" w:hAnsi="Arial" w:cs="Arial"/>
          <w:b/>
          <w:lang w:val="es-AR"/>
        </w:rPr>
        <w:t>0</w:t>
      </w:r>
      <w:r>
        <w:rPr>
          <w:rFonts w:ascii="Arial" w:eastAsia="Arial" w:hAnsi="Arial" w:cs="Arial"/>
          <w:b/>
          <w:lang w:val="es-AR"/>
        </w:rPr>
        <w:t>0</w:t>
      </w:r>
    </w:p>
    <w:tbl>
      <w:tblPr>
        <w:tblW w:w="1048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0"/>
        <w:gridCol w:w="980"/>
        <w:gridCol w:w="1600"/>
        <w:gridCol w:w="1400"/>
        <w:gridCol w:w="1947"/>
        <w:gridCol w:w="2918"/>
      </w:tblGrid>
      <w:tr w:rsidR="00597E61" w:rsidRPr="00C25E4C" w14:paraId="366053FD" w14:textId="77777777" w:rsidTr="007B44D8">
        <w:trPr>
          <w:trHeight w:val="645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BC1A2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Nivel/Modalidad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0136F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Escuela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649EA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Cargo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E6DE1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Sit. Revista</w:t>
            </w:r>
          </w:p>
        </w:tc>
        <w:tc>
          <w:tcPr>
            <w:tcW w:w="1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A34EB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Turno</w:t>
            </w:r>
          </w:p>
        </w:tc>
        <w:tc>
          <w:tcPr>
            <w:tcW w:w="2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5CEF98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SITUACION</w:t>
            </w:r>
          </w:p>
        </w:tc>
      </w:tr>
      <w:tr w:rsidR="00597E61" w:rsidRPr="00C25E4C" w14:paraId="03F5388D" w14:textId="77777777" w:rsidTr="007B44D8">
        <w:trPr>
          <w:trHeight w:val="64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2882EC79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PRIMARIA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41B6B673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EP 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1982211D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VD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303D0604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301C8EF0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 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vAlign w:val="bottom"/>
            <w:hideMark/>
          </w:tcPr>
          <w:p w14:paraId="52A44B9A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 xml:space="preserve">Jubilación </w:t>
            </w:r>
          </w:p>
        </w:tc>
      </w:tr>
      <w:tr w:rsidR="00597E61" w:rsidRPr="00C25E4C" w14:paraId="0489ECC4" w14:textId="77777777" w:rsidTr="007B44D8">
        <w:trPr>
          <w:trHeight w:val="64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71873862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PRIMARIA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6B8B0C86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EP 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506C5382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VD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66CC928B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511EC30D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 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vAlign w:val="bottom"/>
            <w:hideMark/>
          </w:tcPr>
          <w:p w14:paraId="242D9A6C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 xml:space="preserve">Jubilación </w:t>
            </w:r>
          </w:p>
        </w:tc>
      </w:tr>
      <w:tr w:rsidR="00597E61" w:rsidRPr="00C25E4C" w14:paraId="618A9EA6" w14:textId="77777777" w:rsidTr="007B44D8">
        <w:trPr>
          <w:trHeight w:val="64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3A4CD247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PRIMARIA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302BB4AD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EP 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17BF243F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D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1ADE3EBC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5B196E77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 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vAlign w:val="bottom"/>
            <w:hideMark/>
          </w:tcPr>
          <w:p w14:paraId="79AF9F99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 xml:space="preserve">Jubilación </w:t>
            </w:r>
          </w:p>
        </w:tc>
      </w:tr>
      <w:tr w:rsidR="00597E61" w:rsidRPr="00C25E4C" w14:paraId="42A1FDA8" w14:textId="77777777" w:rsidTr="007B44D8">
        <w:trPr>
          <w:trHeight w:val="64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1DF54011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PRIMARIO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64A78605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EEP 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09CD505A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D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24903AB4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4C28D319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JORNADA COMPLETA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vAlign w:val="bottom"/>
            <w:hideMark/>
          </w:tcPr>
          <w:p w14:paraId="55373967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 xml:space="preserve">POR JUBILACIÓN DE CÓRCICO, Nora </w:t>
            </w:r>
          </w:p>
        </w:tc>
      </w:tr>
      <w:tr w:rsidR="00597E61" w:rsidRPr="00C25E4C" w14:paraId="2932FF70" w14:textId="77777777" w:rsidTr="007B44D8">
        <w:trPr>
          <w:trHeight w:val="64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5B8CFCAF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PRIMARIO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4AC69992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EEP 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3FFE4144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VD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181AB5A2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53B6B8DB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ALTERNADO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vAlign w:val="bottom"/>
            <w:hideMark/>
          </w:tcPr>
          <w:p w14:paraId="23DE7B75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POR RENUNCIA PARA ACCEDER A MAYOR JERARQUÍA (BRANDULLO, María Celeste, IE DE DIPREGEP)</w:t>
            </w:r>
          </w:p>
        </w:tc>
      </w:tr>
      <w:tr w:rsidR="00597E61" w:rsidRPr="00C25E4C" w14:paraId="2DD85101" w14:textId="77777777" w:rsidTr="007B44D8">
        <w:trPr>
          <w:trHeight w:val="64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247E2D8D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PRIMARIO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17A6471A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EEP 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610271DB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VD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35D6CE5A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SUPLENTE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0CB72CD6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ALTERNADO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vAlign w:val="bottom"/>
            <w:hideMark/>
          </w:tcPr>
          <w:p w14:paraId="6A3FD4EC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POR MAYOR JERARQUÍA DE MARTÍNEZ, Nora</w:t>
            </w:r>
          </w:p>
        </w:tc>
      </w:tr>
      <w:tr w:rsidR="00597E61" w:rsidRPr="00C25E4C" w14:paraId="0DB0FD9F" w14:textId="77777777" w:rsidTr="007B44D8">
        <w:trPr>
          <w:trHeight w:val="64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5EA86316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PRIMARIO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7CEE2705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EEP 36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575BD776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VD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7965B264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SUPLENTE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4D798F14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ALTERNADO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vAlign w:val="bottom"/>
            <w:hideMark/>
          </w:tcPr>
          <w:p w14:paraId="4B72C9B5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POR MAYOR JERARQUÍA DE STASIEJKO, Alejandra</w:t>
            </w:r>
          </w:p>
        </w:tc>
      </w:tr>
      <w:tr w:rsidR="00597E61" w:rsidRPr="00C25E4C" w14:paraId="6C3A2FDF" w14:textId="77777777" w:rsidTr="007B44D8">
        <w:trPr>
          <w:trHeight w:val="645"/>
        </w:trPr>
        <w:tc>
          <w:tcPr>
            <w:tcW w:w="16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59FE8092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PRIMARIO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139749A4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EEP 50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2DF0E1EF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VD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0D186100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SUPLENTE</w:t>
            </w:r>
          </w:p>
        </w:tc>
        <w:tc>
          <w:tcPr>
            <w:tcW w:w="194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FFFFCC" w:fill="FFCC99"/>
            <w:noWrap/>
            <w:vAlign w:val="bottom"/>
            <w:hideMark/>
          </w:tcPr>
          <w:p w14:paraId="7B4DE1F0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ALTERNADO</w:t>
            </w:r>
          </w:p>
        </w:tc>
        <w:tc>
          <w:tcPr>
            <w:tcW w:w="2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CC99"/>
            <w:vAlign w:val="bottom"/>
            <w:hideMark/>
          </w:tcPr>
          <w:p w14:paraId="75E1A314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POR MAYOR JERARQUÍA DE TRULLAS, Gisela</w:t>
            </w:r>
          </w:p>
        </w:tc>
      </w:tr>
      <w:tr w:rsidR="00597E61" w:rsidRPr="00C25E4C" w14:paraId="1B9D3F28" w14:textId="77777777" w:rsidTr="007B44D8">
        <w:trPr>
          <w:trHeight w:val="645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14:paraId="0F4B76B9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lastRenderedPageBreak/>
              <w:t>PRIMARIO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14:paraId="5D1662A9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EEP 66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14:paraId="3ED3C3DD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VD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14:paraId="5D0DC049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SUPLENTE</w:t>
            </w:r>
          </w:p>
        </w:tc>
        <w:tc>
          <w:tcPr>
            <w:tcW w:w="1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14:paraId="7396A9E7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ALTERNADO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bottom"/>
            <w:hideMark/>
          </w:tcPr>
          <w:p w14:paraId="7600E6A5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POR LIC. 114° m.1.1. de RUIBAL, Patricia</w:t>
            </w:r>
          </w:p>
        </w:tc>
      </w:tr>
      <w:tr w:rsidR="00597E61" w:rsidRPr="00C25E4C" w14:paraId="02E9F382" w14:textId="77777777" w:rsidTr="007B44D8">
        <w:trPr>
          <w:trHeight w:val="64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7A8C94B4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PRIMARIO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7E31BFEA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EEP 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559C5E08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D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6AD033A4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505A1982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Jornada completa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vAlign w:val="bottom"/>
            <w:hideMark/>
          </w:tcPr>
          <w:p w14:paraId="2B915EAE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Jubilación 31/12</w:t>
            </w:r>
          </w:p>
        </w:tc>
      </w:tr>
      <w:tr w:rsidR="00597E61" w:rsidRPr="00C25E4C" w14:paraId="709FA620" w14:textId="77777777" w:rsidTr="007B44D8">
        <w:trPr>
          <w:trHeight w:val="64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642F81D7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PRIMARIO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0D94F71E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EEP 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26D8F47F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D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6C286142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642818DC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Alternado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vAlign w:val="bottom"/>
            <w:hideMark/>
          </w:tcPr>
          <w:p w14:paraId="714EA1BC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Jubilación</w:t>
            </w:r>
          </w:p>
        </w:tc>
      </w:tr>
      <w:tr w:rsidR="00597E61" w:rsidRPr="00C25E4C" w14:paraId="2925F2A8" w14:textId="77777777" w:rsidTr="007B44D8">
        <w:trPr>
          <w:trHeight w:val="64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37B50B24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PRIMARIO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3779451C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EEP 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425D25A1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VD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0A795EE5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6D3A1CA7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Alternado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vAlign w:val="bottom"/>
            <w:hideMark/>
          </w:tcPr>
          <w:p w14:paraId="696A2BFA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Fallecimiento 11/2 (Sin probanza)</w:t>
            </w:r>
          </w:p>
        </w:tc>
      </w:tr>
      <w:tr w:rsidR="00597E61" w:rsidRPr="00C25E4C" w14:paraId="0EF50246" w14:textId="77777777" w:rsidTr="007B44D8">
        <w:trPr>
          <w:trHeight w:val="64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2FDAF2E5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PRIMARIO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7DA50930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EEP 31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3F5E7A03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VD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267B9D6F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Suplente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6F5364B7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Alternado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vAlign w:val="bottom"/>
            <w:hideMark/>
          </w:tcPr>
          <w:p w14:paraId="6D4BC5ED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Mayor jerarquía</w:t>
            </w:r>
          </w:p>
        </w:tc>
      </w:tr>
      <w:tr w:rsidR="00597E61" w:rsidRPr="00C25E4C" w14:paraId="09009093" w14:textId="77777777" w:rsidTr="007B44D8">
        <w:trPr>
          <w:trHeight w:val="64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6864DD91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PRIMARIO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0094EEFA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EEP 31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6CA0A47D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D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69D34E0A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Suplente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6A65B9F6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Alternado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vAlign w:val="bottom"/>
            <w:hideMark/>
          </w:tcPr>
          <w:p w14:paraId="5B9BF486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ART (Fractura)</w:t>
            </w:r>
          </w:p>
        </w:tc>
      </w:tr>
      <w:tr w:rsidR="00597E61" w:rsidRPr="00C25E4C" w14:paraId="3ABC84AF" w14:textId="77777777" w:rsidTr="007B44D8">
        <w:trPr>
          <w:trHeight w:val="64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75B70D59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PRIMARIO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0A880725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EEP 33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1F86DB01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VD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138C708F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0DC6E476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Alternado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vAlign w:val="bottom"/>
            <w:hideMark/>
          </w:tcPr>
          <w:p w14:paraId="2237336C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Renuncia (Cubierto por art 75)</w:t>
            </w:r>
          </w:p>
        </w:tc>
      </w:tr>
      <w:tr w:rsidR="00597E61" w:rsidRPr="00C25E4C" w14:paraId="65B00705" w14:textId="77777777" w:rsidTr="007B44D8">
        <w:trPr>
          <w:trHeight w:val="64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6D3B0E3B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PRIMARIO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0D9DD36A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EEP 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7AC44539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VD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56A092FE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SUPLENTE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6933FAB4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ALTERNADO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vAlign w:val="bottom"/>
            <w:hideMark/>
          </w:tcPr>
          <w:p w14:paraId="0A25C2D4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Renuncia de Ercolano, suplente por 1183/12</w:t>
            </w:r>
          </w:p>
        </w:tc>
      </w:tr>
      <w:tr w:rsidR="00597E61" w:rsidRPr="00C25E4C" w14:paraId="4793A914" w14:textId="77777777" w:rsidTr="007B44D8">
        <w:trPr>
          <w:trHeight w:val="64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2D0A3A03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PRIMARIO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7C604DD8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EEP 42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15973F9F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VD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66707CD1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SUPLENTE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047157C3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ALTERNADO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vAlign w:val="bottom"/>
            <w:hideMark/>
          </w:tcPr>
          <w:p w14:paraId="0B4094A8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POR 1183/12</w:t>
            </w:r>
          </w:p>
        </w:tc>
      </w:tr>
      <w:tr w:rsidR="00597E61" w:rsidRPr="00C25E4C" w14:paraId="3E8CFE61" w14:textId="77777777" w:rsidTr="007B44D8">
        <w:trPr>
          <w:trHeight w:val="64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06CA3903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PRIMARIO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16F9EC47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EEP 46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0CEA1E83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VD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0CA13C58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SUPLENTE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2094AAA7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ALTERNADO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vAlign w:val="bottom"/>
            <w:hideMark/>
          </w:tcPr>
          <w:p w14:paraId="0263825E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POR 1183/12</w:t>
            </w:r>
          </w:p>
        </w:tc>
      </w:tr>
      <w:tr w:rsidR="00597E61" w:rsidRPr="00C25E4C" w14:paraId="3BF8CD31" w14:textId="77777777" w:rsidTr="007B44D8">
        <w:trPr>
          <w:trHeight w:val="64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4207ABDA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PRIMARIO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3B58A828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EEP 35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5337D7D4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VD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205FBCEE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Suplente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13DFB2EE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ALTERNADO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vAlign w:val="bottom"/>
            <w:hideMark/>
          </w:tcPr>
          <w:p w14:paraId="07E01E58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POR 1183/12</w:t>
            </w:r>
          </w:p>
        </w:tc>
      </w:tr>
      <w:tr w:rsidR="00597E61" w:rsidRPr="00C25E4C" w14:paraId="2F92A7EA" w14:textId="77777777" w:rsidTr="007B44D8">
        <w:trPr>
          <w:trHeight w:val="64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52E4A59E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PRIMARIO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28B28FEB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EEP 53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6547E4F7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MS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1227B339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SUPLENTE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18133CDE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MAÑANA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vAlign w:val="bottom"/>
            <w:hideMark/>
          </w:tcPr>
          <w:p w14:paraId="3512DC1A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Por Mayor jerarquía de MS titular</w:t>
            </w:r>
          </w:p>
        </w:tc>
      </w:tr>
      <w:tr w:rsidR="00597E61" w:rsidRPr="00C25E4C" w14:paraId="27925BDB" w14:textId="77777777" w:rsidTr="007B44D8">
        <w:trPr>
          <w:trHeight w:val="645"/>
        </w:trPr>
        <w:tc>
          <w:tcPr>
            <w:tcW w:w="16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28408703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PRIMARIA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4E88511C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EP 32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5E9C82E6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MS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3556A8B1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Suplente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589260CC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Tarde</w:t>
            </w:r>
          </w:p>
        </w:tc>
        <w:tc>
          <w:tcPr>
            <w:tcW w:w="29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CC99"/>
            <w:vAlign w:val="bottom"/>
            <w:hideMark/>
          </w:tcPr>
          <w:p w14:paraId="02984B6E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Licencia Embarazo de riesgo</w:t>
            </w:r>
          </w:p>
        </w:tc>
      </w:tr>
      <w:tr w:rsidR="00597E61" w:rsidRPr="00C25E4C" w14:paraId="0C7A83F2" w14:textId="77777777" w:rsidTr="007B44D8">
        <w:trPr>
          <w:trHeight w:val="645"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34DAB06F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PRIMARIO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44AF74EE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EEP 36</w:t>
            </w:r>
          </w:p>
        </w:tc>
        <w:tc>
          <w:tcPr>
            <w:tcW w:w="16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1A25A9CD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MS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31EFE10F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94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5A99D025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MAÑANA</w:t>
            </w:r>
          </w:p>
        </w:tc>
        <w:tc>
          <w:tcPr>
            <w:tcW w:w="29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CC99"/>
            <w:vAlign w:val="bottom"/>
            <w:hideMark/>
          </w:tcPr>
          <w:p w14:paraId="59D2F128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POR RENUNCIA PARA ACCEDER A MAYOR JERARQUÍA (CUTRONE, Juan, IE de Ed. Física)</w:t>
            </w:r>
          </w:p>
        </w:tc>
      </w:tr>
      <w:tr w:rsidR="00597E61" w:rsidRPr="00C25E4C" w14:paraId="1B04D1B8" w14:textId="77777777" w:rsidTr="007B44D8">
        <w:trPr>
          <w:trHeight w:val="645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CC99"/>
            <w:noWrap/>
            <w:vAlign w:val="bottom"/>
            <w:hideMark/>
          </w:tcPr>
          <w:p w14:paraId="53248A6B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PRIMARIO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CC99"/>
            <w:noWrap/>
            <w:vAlign w:val="bottom"/>
            <w:hideMark/>
          </w:tcPr>
          <w:p w14:paraId="3BDF0ADB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EEP 64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CC99"/>
            <w:noWrap/>
            <w:vAlign w:val="bottom"/>
            <w:hideMark/>
          </w:tcPr>
          <w:p w14:paraId="76B0412E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MS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CC99"/>
            <w:noWrap/>
            <w:vAlign w:val="bottom"/>
            <w:hideMark/>
          </w:tcPr>
          <w:p w14:paraId="62C188CE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SUPLENTE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CC99"/>
            <w:noWrap/>
            <w:vAlign w:val="bottom"/>
            <w:hideMark/>
          </w:tcPr>
          <w:p w14:paraId="35AA33DC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MAÑANA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CC99"/>
            <w:vAlign w:val="bottom"/>
            <w:hideMark/>
          </w:tcPr>
          <w:p w14:paraId="5D943D69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POR TRASTORNOS DE EMBARAZO DE LÓPEZ, Analía</w:t>
            </w:r>
          </w:p>
        </w:tc>
      </w:tr>
      <w:tr w:rsidR="00597E61" w:rsidRPr="00C25E4C" w14:paraId="2F927ADB" w14:textId="77777777" w:rsidTr="007B44D8">
        <w:trPr>
          <w:trHeight w:val="64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22EE3AE4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PRIMARIO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2855F567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EEP 33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04B42938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MS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0E9DF0AF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Suplente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5C272AE9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Mañana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vAlign w:val="bottom"/>
            <w:hideMark/>
          </w:tcPr>
          <w:p w14:paraId="65A61578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Mayor jerarquía</w:t>
            </w:r>
          </w:p>
        </w:tc>
      </w:tr>
      <w:tr w:rsidR="00597E61" w:rsidRPr="00C25E4C" w14:paraId="3E9CFFFA" w14:textId="77777777" w:rsidTr="007B44D8">
        <w:trPr>
          <w:trHeight w:val="64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217FEA5E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PRIMARIO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434EE493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EEP 35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44A3BFBB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MS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58FF4B17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Suplente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54F0893F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Mañana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vAlign w:val="bottom"/>
            <w:hideMark/>
          </w:tcPr>
          <w:p w14:paraId="2ACE1233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Trastorno de embarazo</w:t>
            </w:r>
          </w:p>
        </w:tc>
      </w:tr>
      <w:tr w:rsidR="00597E61" w:rsidRPr="00C25E4C" w14:paraId="588B37BA" w14:textId="77777777" w:rsidTr="007B44D8">
        <w:trPr>
          <w:trHeight w:val="64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2814DE4E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PRIMARIO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43A130ED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EEP 37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19DEBEBB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MS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1147BC1E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08087683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MAÑANA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vAlign w:val="bottom"/>
            <w:hideMark/>
          </w:tcPr>
          <w:p w14:paraId="47B72820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RENUNCIA POR JUBILACIÓN</w:t>
            </w:r>
          </w:p>
        </w:tc>
      </w:tr>
      <w:tr w:rsidR="00597E61" w:rsidRPr="00C25E4C" w14:paraId="1387DA60" w14:textId="77777777" w:rsidTr="007B44D8">
        <w:trPr>
          <w:trHeight w:val="64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6FE5CE2F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PRIMARIO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5E23C554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EEP 41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1D5602DB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MS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07B84F26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44C11223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MAÑANA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vAlign w:val="bottom"/>
            <w:hideMark/>
          </w:tcPr>
          <w:p w14:paraId="3DE19E6F" w14:textId="77777777" w:rsidR="00597E61" w:rsidRPr="00C25E4C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 xml:space="preserve">RENUNCIA POR MAD A JORNADA COMPLETA desde el 1 de marzo 2022 </w:t>
            </w:r>
          </w:p>
        </w:tc>
      </w:tr>
    </w:tbl>
    <w:p w14:paraId="5DD14461" w14:textId="77777777" w:rsidR="00597E61" w:rsidRDefault="00597E61" w:rsidP="00597E61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40391D39" w14:textId="77777777" w:rsidR="00597E61" w:rsidRDefault="00597E61" w:rsidP="00597E61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  <w:lang w:val="es-AR"/>
        </w:rPr>
        <w:t xml:space="preserve">SECUNDARIA: Viernes </w:t>
      </w:r>
      <w:r w:rsidR="00CD43C8">
        <w:rPr>
          <w:rFonts w:ascii="Arial" w:eastAsia="Arial" w:hAnsi="Arial" w:cs="Arial"/>
          <w:b/>
          <w:lang w:val="es-AR"/>
        </w:rPr>
        <w:t>11</w:t>
      </w:r>
      <w:r>
        <w:rPr>
          <w:rFonts w:ascii="Arial" w:eastAsia="Arial" w:hAnsi="Arial" w:cs="Arial"/>
          <w:b/>
          <w:lang w:val="es-AR"/>
        </w:rPr>
        <w:t>/</w:t>
      </w:r>
      <w:r w:rsidR="00CD43C8">
        <w:rPr>
          <w:rFonts w:ascii="Arial" w:eastAsia="Arial" w:hAnsi="Arial" w:cs="Arial"/>
          <w:b/>
          <w:lang w:val="es-AR"/>
        </w:rPr>
        <w:t xml:space="preserve">3 </w:t>
      </w:r>
      <w:r>
        <w:rPr>
          <w:rFonts w:ascii="Arial" w:eastAsia="Arial" w:hAnsi="Arial" w:cs="Arial"/>
          <w:b/>
          <w:lang w:val="es-AR"/>
        </w:rPr>
        <w:t>– 1</w:t>
      </w:r>
      <w:r w:rsidR="00CD43C8">
        <w:rPr>
          <w:rFonts w:ascii="Arial" w:eastAsia="Arial" w:hAnsi="Arial" w:cs="Arial"/>
          <w:b/>
          <w:lang w:val="es-AR"/>
        </w:rPr>
        <w:t>3</w:t>
      </w:r>
      <w:r>
        <w:rPr>
          <w:rFonts w:ascii="Arial" w:eastAsia="Arial" w:hAnsi="Arial" w:cs="Arial"/>
          <w:b/>
          <w:lang w:val="es-AR"/>
        </w:rPr>
        <w:t>:00</w:t>
      </w:r>
    </w:p>
    <w:tbl>
      <w:tblPr>
        <w:tblW w:w="1048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4"/>
        <w:gridCol w:w="881"/>
        <w:gridCol w:w="1453"/>
        <w:gridCol w:w="1363"/>
        <w:gridCol w:w="1484"/>
        <w:gridCol w:w="3470"/>
      </w:tblGrid>
      <w:tr w:rsidR="00597E61" w:rsidRPr="00C25E4C" w14:paraId="05C3A1BF" w14:textId="77777777" w:rsidTr="007B44D8">
        <w:trPr>
          <w:trHeight w:val="645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6A22E155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C25E4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Nivel/Modalidad</w:t>
            </w:r>
          </w:p>
        </w:tc>
        <w:tc>
          <w:tcPr>
            <w:tcW w:w="8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572B5A9C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C25E4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Escuela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353FFF9E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C25E4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Cargo</w:t>
            </w:r>
          </w:p>
        </w:tc>
        <w:tc>
          <w:tcPr>
            <w:tcW w:w="13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733E2E48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C25E4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Sit. Revista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338270D9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C25E4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Turno</w:t>
            </w:r>
          </w:p>
        </w:tc>
        <w:tc>
          <w:tcPr>
            <w:tcW w:w="3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2E3015DE" w14:textId="77777777" w:rsidR="00597E61" w:rsidRPr="00C25E4C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C25E4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SITUACION</w:t>
            </w:r>
          </w:p>
        </w:tc>
      </w:tr>
      <w:tr w:rsidR="00CD43C8" w:rsidRPr="00C25E4C" w14:paraId="73D41EF7" w14:textId="77777777" w:rsidTr="007B44D8">
        <w:trPr>
          <w:trHeight w:val="645"/>
        </w:trPr>
        <w:tc>
          <w:tcPr>
            <w:tcW w:w="1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3D20C36D" w14:textId="77777777" w:rsidR="00CD43C8" w:rsidRPr="00CD43C8" w:rsidRDefault="00CD43C8" w:rsidP="007B44D8">
            <w:pPr>
              <w:spacing w:after="0" w:line="240" w:lineRule="auto"/>
              <w:rPr>
                <w:rFonts w:eastAsia="Times New Roman" w:cs="Times New Roman"/>
                <w:color w:val="FF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Secundaria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2CF5F86D" w14:textId="77777777" w:rsidR="00CD43C8" w:rsidRPr="00CD43C8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EES 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7348408A" w14:textId="77777777" w:rsidR="00CD43C8" w:rsidRPr="00CD43C8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VICEDIRECTOR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35E0F142" w14:textId="77777777" w:rsidR="00CD43C8" w:rsidRPr="00CD43C8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SUPLENTE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11944606" w14:textId="77777777" w:rsidR="00CD43C8" w:rsidRPr="00CD43C8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VESPERTINO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004F0DE1" w14:textId="77777777" w:rsidR="00CD43C8" w:rsidRPr="00CD43C8" w:rsidRDefault="00CD43C8" w:rsidP="007B44D8">
            <w:pPr>
              <w:spacing w:after="0" w:line="240" w:lineRule="auto"/>
              <w:rPr>
                <w:rFonts w:eastAsia="Times New Roman" w:cs="Times New Roman"/>
                <w:color w:val="FF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LICENCIA 114. A2 DE LARGO TRATAMIENTO</w:t>
            </w:r>
          </w:p>
        </w:tc>
      </w:tr>
      <w:tr w:rsidR="00CD43C8" w:rsidRPr="00C25E4C" w14:paraId="026D0457" w14:textId="77777777" w:rsidTr="007B44D8">
        <w:trPr>
          <w:trHeight w:val="645"/>
        </w:trPr>
        <w:tc>
          <w:tcPr>
            <w:tcW w:w="1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2BB4ECB5" w14:textId="77777777" w:rsidR="00CD43C8" w:rsidRPr="00C25E4C" w:rsidRDefault="00CD43C8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Secundaria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56E9B119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EES 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5E3BE1A6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DIRECTOR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3A4C87C7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SUPLENTE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2501BB68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ALTERNADO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4E7F3DA7" w14:textId="77777777" w:rsidR="00CD43C8" w:rsidRPr="00C25E4C" w:rsidRDefault="00CD43C8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LICENCIA. POR 30 DÍAS CON EXTENSIÓN</w:t>
            </w:r>
          </w:p>
        </w:tc>
      </w:tr>
      <w:tr w:rsidR="00CD43C8" w:rsidRPr="00C25E4C" w14:paraId="7D79BDA7" w14:textId="77777777" w:rsidTr="007B44D8">
        <w:trPr>
          <w:trHeight w:val="645"/>
        </w:trPr>
        <w:tc>
          <w:tcPr>
            <w:tcW w:w="1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2B4C3AD3" w14:textId="77777777" w:rsidR="00CD43C8" w:rsidRPr="00C25E4C" w:rsidRDefault="00CD43C8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Secundaria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2679737E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EES 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1C507427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VICEDIRECTOR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5584CBAA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SUPLENTE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62862E3E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VESPERTINO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50A8F988" w14:textId="77777777" w:rsidR="00CD43C8" w:rsidRPr="00C25E4C" w:rsidRDefault="00CD43C8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LICENCIA 114 O.1</w:t>
            </w:r>
          </w:p>
        </w:tc>
      </w:tr>
      <w:tr w:rsidR="00CD43C8" w:rsidRPr="00C25E4C" w14:paraId="2D2B3FB8" w14:textId="77777777" w:rsidTr="00737121">
        <w:trPr>
          <w:trHeight w:val="645"/>
        </w:trPr>
        <w:tc>
          <w:tcPr>
            <w:tcW w:w="1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426DBB69" w14:textId="77777777" w:rsidR="00CD43C8" w:rsidRPr="00C25E4C" w:rsidRDefault="00CD43C8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SECUNDARIA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06BB7BD9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EES 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618AD8FF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VICEDIRECTOR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26B38C13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SUPLENTE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51117BC9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MAÑANA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26C6A16B" w14:textId="77777777" w:rsidR="00CD43C8" w:rsidRPr="00C25E4C" w:rsidRDefault="00CD43C8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Licencia cargo electivo Carolina Gonzalez</w:t>
            </w:r>
          </w:p>
        </w:tc>
      </w:tr>
      <w:tr w:rsidR="00CD43C8" w:rsidRPr="00C25E4C" w14:paraId="4C2471E8" w14:textId="77777777" w:rsidTr="0049062C">
        <w:trPr>
          <w:trHeight w:val="645"/>
        </w:trPr>
        <w:tc>
          <w:tcPr>
            <w:tcW w:w="1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6F383202" w14:textId="77777777" w:rsidR="00CD43C8" w:rsidRPr="00C25E4C" w:rsidRDefault="00CD43C8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Secundario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59E37175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EES 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058483BA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VICEDIRECTOR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47BE3177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SUPLENTE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667C733A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Alternado TV-TT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4F5D5F79" w14:textId="77777777" w:rsidR="00CD43C8" w:rsidRPr="00C25E4C" w:rsidRDefault="00CD43C8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mayor jerarquía</w:t>
            </w:r>
          </w:p>
        </w:tc>
      </w:tr>
      <w:tr w:rsidR="00CD43C8" w:rsidRPr="00C25E4C" w14:paraId="7F875970" w14:textId="77777777" w:rsidTr="0049062C">
        <w:trPr>
          <w:trHeight w:val="645"/>
        </w:trPr>
        <w:tc>
          <w:tcPr>
            <w:tcW w:w="1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2D32C007" w14:textId="77777777" w:rsidR="00CD43C8" w:rsidRPr="00CD43C8" w:rsidRDefault="00CD43C8" w:rsidP="007B44D8">
            <w:pPr>
              <w:spacing w:after="0" w:line="240" w:lineRule="auto"/>
              <w:rPr>
                <w:rFonts w:eastAsia="Times New Roman" w:cs="Times New Roman"/>
                <w:color w:val="FF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Secundario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0EFD91DB" w14:textId="77777777" w:rsidR="00CD43C8" w:rsidRPr="00CD43C8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EES 22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30D132B6" w14:textId="77777777" w:rsidR="00CD43C8" w:rsidRPr="00CD43C8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VICEDIRECTOR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649333C7" w14:textId="77777777" w:rsidR="00CD43C8" w:rsidRPr="00CD43C8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SUPLENTE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7E3633F4" w14:textId="77777777" w:rsidR="00CD43C8" w:rsidRPr="00CD43C8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Mañana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00740F9B" w14:textId="77777777" w:rsidR="00CD43C8" w:rsidRPr="00CD43C8" w:rsidRDefault="00CD43C8" w:rsidP="007B44D8">
            <w:pPr>
              <w:spacing w:after="0" w:line="240" w:lineRule="auto"/>
              <w:rPr>
                <w:rFonts w:eastAsia="Times New Roman" w:cs="Times New Roman"/>
                <w:color w:val="FF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mayor jerarquía</w:t>
            </w:r>
          </w:p>
        </w:tc>
      </w:tr>
      <w:tr w:rsidR="00CD43C8" w:rsidRPr="00C25E4C" w14:paraId="7DED3218" w14:textId="77777777" w:rsidTr="0049062C">
        <w:trPr>
          <w:trHeight w:val="645"/>
        </w:trPr>
        <w:tc>
          <w:tcPr>
            <w:tcW w:w="1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067F1D5F" w14:textId="77777777" w:rsidR="00CD43C8" w:rsidRPr="00CD43C8" w:rsidRDefault="00CD43C8" w:rsidP="007B44D8">
            <w:pPr>
              <w:spacing w:after="0" w:line="240" w:lineRule="auto"/>
              <w:rPr>
                <w:rFonts w:eastAsia="Times New Roman" w:cs="Times New Roman"/>
                <w:color w:val="FF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lastRenderedPageBreak/>
              <w:t>SECUNDARIA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559671F1" w14:textId="77777777" w:rsidR="00CD43C8" w:rsidRPr="00CD43C8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EES 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079E1FBE" w14:textId="77777777" w:rsidR="00CD43C8" w:rsidRPr="00CD43C8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SECRETARIO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583472CB" w14:textId="77777777" w:rsidR="00CD43C8" w:rsidRPr="00CD43C8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6F24CD7B" w14:textId="77777777" w:rsidR="00CD43C8" w:rsidRPr="00CD43C8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TARDE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71EBCB8F" w14:textId="77777777" w:rsidR="00CD43C8" w:rsidRPr="00CD43C8" w:rsidRDefault="00CD43C8" w:rsidP="007B44D8">
            <w:pPr>
              <w:spacing w:after="0" w:line="240" w:lineRule="auto"/>
              <w:rPr>
                <w:rFonts w:eastAsia="Times New Roman" w:cs="Times New Roman"/>
                <w:color w:val="FF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Jubilación de Alejandra Timberio</w:t>
            </w:r>
          </w:p>
        </w:tc>
      </w:tr>
    </w:tbl>
    <w:p w14:paraId="39B3F609" w14:textId="77777777" w:rsidR="00597E61" w:rsidRDefault="00597E61" w:rsidP="00597E61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47F28246" w14:textId="77777777" w:rsidR="00597E61" w:rsidRDefault="00597E61" w:rsidP="00597E61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  <w:lang w:val="es-AR"/>
        </w:rPr>
        <w:t xml:space="preserve">TECNICA: Viernes </w:t>
      </w:r>
      <w:r w:rsidR="00CD43C8">
        <w:rPr>
          <w:rFonts w:ascii="Arial" w:eastAsia="Arial" w:hAnsi="Arial" w:cs="Arial"/>
          <w:b/>
          <w:lang w:val="es-AR"/>
        </w:rPr>
        <w:t>Viernes 11/3- 13:00</w:t>
      </w:r>
    </w:p>
    <w:tbl>
      <w:tblPr>
        <w:tblW w:w="1048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4"/>
        <w:gridCol w:w="881"/>
        <w:gridCol w:w="1266"/>
        <w:gridCol w:w="1363"/>
        <w:gridCol w:w="1245"/>
        <w:gridCol w:w="3896"/>
      </w:tblGrid>
      <w:tr w:rsidR="00CD43C8" w:rsidRPr="00C25E4C" w14:paraId="1E169A56" w14:textId="77777777" w:rsidTr="00CD43C8">
        <w:trPr>
          <w:trHeight w:val="645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CC" w:fill="FFFF99"/>
            <w:vAlign w:val="bottom"/>
            <w:hideMark/>
          </w:tcPr>
          <w:p w14:paraId="3D7C8A73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C25E4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Nivel/Modalidad</w:t>
            </w:r>
          </w:p>
        </w:tc>
        <w:tc>
          <w:tcPr>
            <w:tcW w:w="8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CC" w:fill="FFFF99"/>
            <w:vAlign w:val="bottom"/>
            <w:hideMark/>
          </w:tcPr>
          <w:p w14:paraId="6DD84181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C25E4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Escuela</w:t>
            </w:r>
          </w:p>
        </w:tc>
        <w:tc>
          <w:tcPr>
            <w:tcW w:w="1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CC" w:fill="FFFF99"/>
            <w:vAlign w:val="bottom"/>
            <w:hideMark/>
          </w:tcPr>
          <w:p w14:paraId="1C55E900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C25E4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Cargo</w:t>
            </w:r>
          </w:p>
        </w:tc>
        <w:tc>
          <w:tcPr>
            <w:tcW w:w="13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CC" w:fill="FFFF99"/>
            <w:vAlign w:val="bottom"/>
            <w:hideMark/>
          </w:tcPr>
          <w:p w14:paraId="26D877A6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C25E4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Sit. Revista</w:t>
            </w:r>
          </w:p>
        </w:tc>
        <w:tc>
          <w:tcPr>
            <w:tcW w:w="1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CC" w:fill="FFFF99"/>
            <w:vAlign w:val="bottom"/>
            <w:hideMark/>
          </w:tcPr>
          <w:p w14:paraId="5972DC31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C25E4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Turno</w:t>
            </w:r>
          </w:p>
        </w:tc>
        <w:tc>
          <w:tcPr>
            <w:tcW w:w="38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CC" w:fill="FFFF99"/>
            <w:vAlign w:val="bottom"/>
            <w:hideMark/>
          </w:tcPr>
          <w:p w14:paraId="2676292E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C25E4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SITUACION</w:t>
            </w:r>
          </w:p>
        </w:tc>
      </w:tr>
      <w:tr w:rsidR="00CD43C8" w:rsidRPr="00C25E4C" w14:paraId="0ACEBF87" w14:textId="77777777" w:rsidTr="00CD43C8">
        <w:trPr>
          <w:trHeight w:val="645"/>
        </w:trPr>
        <w:tc>
          <w:tcPr>
            <w:tcW w:w="1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DA9694"/>
            <w:noWrap/>
            <w:vAlign w:val="bottom"/>
            <w:hideMark/>
          </w:tcPr>
          <w:p w14:paraId="642B99CD" w14:textId="77777777" w:rsidR="00CD43C8" w:rsidRPr="00C25E4C" w:rsidRDefault="00CD43C8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TECNICA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DA9694"/>
            <w:noWrap/>
            <w:vAlign w:val="bottom"/>
            <w:hideMark/>
          </w:tcPr>
          <w:p w14:paraId="77B82F07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EET 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DA9694"/>
            <w:noWrap/>
            <w:vAlign w:val="bottom"/>
            <w:hideMark/>
          </w:tcPr>
          <w:p w14:paraId="6FF10C69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Vicedirector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DA9694"/>
            <w:noWrap/>
            <w:vAlign w:val="bottom"/>
            <w:hideMark/>
          </w:tcPr>
          <w:p w14:paraId="0D761581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SUPLENTE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DA9694"/>
            <w:noWrap/>
            <w:vAlign w:val="bottom"/>
            <w:hideMark/>
          </w:tcPr>
          <w:p w14:paraId="0623A4FF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ALTERNADO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DA9694"/>
            <w:vAlign w:val="center"/>
            <w:hideMark/>
          </w:tcPr>
          <w:p w14:paraId="207D87C8" w14:textId="77777777" w:rsidR="00CD43C8" w:rsidRPr="00C25E4C" w:rsidRDefault="00CD43C8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Ascenso Jerárquico de Fernando Scotti</w:t>
            </w:r>
          </w:p>
        </w:tc>
      </w:tr>
      <w:tr w:rsidR="00CD43C8" w:rsidRPr="00C25E4C" w14:paraId="614458A8" w14:textId="77777777" w:rsidTr="00CD43C8">
        <w:trPr>
          <w:trHeight w:val="645"/>
        </w:trPr>
        <w:tc>
          <w:tcPr>
            <w:tcW w:w="1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DA9694"/>
            <w:noWrap/>
            <w:vAlign w:val="bottom"/>
            <w:hideMark/>
          </w:tcPr>
          <w:p w14:paraId="3896568A" w14:textId="77777777" w:rsidR="00CD43C8" w:rsidRPr="00C25E4C" w:rsidRDefault="00CD43C8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TECNICA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DA9694"/>
            <w:noWrap/>
            <w:vAlign w:val="bottom"/>
            <w:hideMark/>
          </w:tcPr>
          <w:p w14:paraId="7A82C452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EET 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DA9694"/>
            <w:noWrap/>
            <w:vAlign w:val="bottom"/>
            <w:hideMark/>
          </w:tcPr>
          <w:p w14:paraId="05B275FA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Jefe de Área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DA9694"/>
            <w:noWrap/>
            <w:vAlign w:val="bottom"/>
            <w:hideMark/>
          </w:tcPr>
          <w:p w14:paraId="2A64B8C9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DA9694"/>
            <w:noWrap/>
            <w:vAlign w:val="bottom"/>
            <w:hideMark/>
          </w:tcPr>
          <w:p w14:paraId="7511BD00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ALTERNADO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DA9694"/>
            <w:vAlign w:val="center"/>
            <w:hideMark/>
          </w:tcPr>
          <w:p w14:paraId="448C9BDD" w14:textId="77777777" w:rsidR="00CD43C8" w:rsidRPr="00C25E4C" w:rsidRDefault="00CD43C8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Jubilación de Claudio Fernandez Sartori</w:t>
            </w:r>
          </w:p>
        </w:tc>
      </w:tr>
      <w:tr w:rsidR="00CD43C8" w:rsidRPr="00C25E4C" w14:paraId="32D0F30A" w14:textId="77777777" w:rsidTr="00CD43C8">
        <w:trPr>
          <w:trHeight w:val="645"/>
        </w:trPr>
        <w:tc>
          <w:tcPr>
            <w:tcW w:w="1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DA9694"/>
            <w:noWrap/>
            <w:vAlign w:val="bottom"/>
            <w:hideMark/>
          </w:tcPr>
          <w:p w14:paraId="160A0A0A" w14:textId="77777777" w:rsidR="00CD43C8" w:rsidRPr="00C25E4C" w:rsidRDefault="00CD43C8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TECNICA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DA9694"/>
            <w:noWrap/>
            <w:vAlign w:val="bottom"/>
            <w:hideMark/>
          </w:tcPr>
          <w:p w14:paraId="1A2FCF6B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EET 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DA9694"/>
            <w:noWrap/>
            <w:vAlign w:val="bottom"/>
            <w:hideMark/>
          </w:tcPr>
          <w:p w14:paraId="3734EEAC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Vicedirector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DA9694"/>
            <w:noWrap/>
            <w:vAlign w:val="bottom"/>
            <w:hideMark/>
          </w:tcPr>
          <w:p w14:paraId="04B51C2C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SUPLENTE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DA9694"/>
            <w:noWrap/>
            <w:vAlign w:val="bottom"/>
            <w:hideMark/>
          </w:tcPr>
          <w:p w14:paraId="330675BD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ALTERNADO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DA9694"/>
            <w:noWrap/>
            <w:vAlign w:val="bottom"/>
            <w:hideMark/>
          </w:tcPr>
          <w:p w14:paraId="19DF9E84" w14:textId="77777777" w:rsidR="00CD43C8" w:rsidRPr="00C25E4C" w:rsidRDefault="00CD43C8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relevo por art.139 de la docente Sonia Towstyka</w:t>
            </w:r>
          </w:p>
        </w:tc>
      </w:tr>
      <w:tr w:rsidR="00CD43C8" w:rsidRPr="00C25E4C" w14:paraId="38C4E664" w14:textId="77777777" w:rsidTr="00CD43C8">
        <w:trPr>
          <w:trHeight w:val="645"/>
        </w:trPr>
        <w:tc>
          <w:tcPr>
            <w:tcW w:w="1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DA9694"/>
            <w:noWrap/>
            <w:vAlign w:val="bottom"/>
            <w:hideMark/>
          </w:tcPr>
          <w:p w14:paraId="15088C3F" w14:textId="77777777" w:rsidR="00CD43C8" w:rsidRPr="00C25E4C" w:rsidRDefault="00CD43C8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TECNICA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DA9694"/>
            <w:noWrap/>
            <w:vAlign w:val="bottom"/>
            <w:hideMark/>
          </w:tcPr>
          <w:p w14:paraId="03F8F68D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EET 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DA9694"/>
            <w:noWrap/>
            <w:vAlign w:val="bottom"/>
            <w:hideMark/>
          </w:tcPr>
          <w:p w14:paraId="01173267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Jefe de Área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DA9694"/>
            <w:noWrap/>
            <w:vAlign w:val="bottom"/>
            <w:hideMark/>
          </w:tcPr>
          <w:p w14:paraId="71F54F37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DA9694"/>
            <w:noWrap/>
            <w:vAlign w:val="bottom"/>
            <w:hideMark/>
          </w:tcPr>
          <w:p w14:paraId="6AECDADA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ALTERNADO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DA9694"/>
            <w:noWrap/>
            <w:vAlign w:val="bottom"/>
            <w:hideMark/>
          </w:tcPr>
          <w:p w14:paraId="1B94DBE7" w14:textId="77777777" w:rsidR="00CD43C8" w:rsidRPr="00C25E4C" w:rsidRDefault="00CD43C8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Renuncia Pablo Gomez</w:t>
            </w:r>
          </w:p>
        </w:tc>
      </w:tr>
      <w:tr w:rsidR="00CD43C8" w:rsidRPr="00C25E4C" w14:paraId="1E5F81C8" w14:textId="77777777" w:rsidTr="00CD43C8">
        <w:trPr>
          <w:trHeight w:val="645"/>
        </w:trPr>
        <w:tc>
          <w:tcPr>
            <w:tcW w:w="1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CCFF" w:fill="DA9694"/>
            <w:noWrap/>
            <w:vAlign w:val="bottom"/>
            <w:hideMark/>
          </w:tcPr>
          <w:p w14:paraId="74C74A04" w14:textId="77777777" w:rsidR="00CD43C8" w:rsidRPr="00C25E4C" w:rsidRDefault="00CD43C8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TECNICA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DA9694"/>
            <w:noWrap/>
            <w:vAlign w:val="bottom"/>
            <w:hideMark/>
          </w:tcPr>
          <w:p w14:paraId="1C6F646E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EET 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DA9694"/>
            <w:noWrap/>
            <w:vAlign w:val="bottom"/>
            <w:hideMark/>
          </w:tcPr>
          <w:p w14:paraId="786C95DE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Vicedirector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DA9694"/>
            <w:noWrap/>
            <w:vAlign w:val="bottom"/>
            <w:hideMark/>
          </w:tcPr>
          <w:p w14:paraId="78BE518B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DA9694"/>
            <w:noWrap/>
            <w:vAlign w:val="bottom"/>
            <w:hideMark/>
          </w:tcPr>
          <w:p w14:paraId="384B30EA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ALTERNADO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DA9694"/>
            <w:vAlign w:val="center"/>
            <w:hideMark/>
          </w:tcPr>
          <w:p w14:paraId="37A05EBE" w14:textId="77777777" w:rsidR="00CD43C8" w:rsidRPr="00C25E4C" w:rsidRDefault="00CD43C8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Renuncia Claudio Salatino</w:t>
            </w:r>
          </w:p>
        </w:tc>
      </w:tr>
      <w:tr w:rsidR="00CD43C8" w:rsidRPr="00C25E4C" w14:paraId="0926FC98" w14:textId="77777777" w:rsidTr="00CD43C8">
        <w:trPr>
          <w:trHeight w:val="645"/>
        </w:trPr>
        <w:tc>
          <w:tcPr>
            <w:tcW w:w="1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CCFF" w:fill="DA9694"/>
            <w:noWrap/>
            <w:vAlign w:val="bottom"/>
            <w:hideMark/>
          </w:tcPr>
          <w:p w14:paraId="51029891" w14:textId="77777777" w:rsidR="00CD43C8" w:rsidRPr="00C25E4C" w:rsidRDefault="00CD43C8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TECNICA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DA9694"/>
            <w:noWrap/>
            <w:vAlign w:val="bottom"/>
            <w:hideMark/>
          </w:tcPr>
          <w:p w14:paraId="6BA3D461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EET 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DA9694"/>
            <w:noWrap/>
            <w:vAlign w:val="bottom"/>
            <w:hideMark/>
          </w:tcPr>
          <w:p w14:paraId="0717880D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Secretario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DA9694"/>
            <w:noWrap/>
            <w:vAlign w:val="bottom"/>
            <w:hideMark/>
          </w:tcPr>
          <w:p w14:paraId="2CCB031C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DA9694"/>
            <w:noWrap/>
            <w:vAlign w:val="bottom"/>
            <w:hideMark/>
          </w:tcPr>
          <w:p w14:paraId="03431F58" w14:textId="77777777" w:rsidR="00CD43C8" w:rsidRPr="00C25E4C" w:rsidRDefault="00CD43C8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 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DA9694"/>
            <w:vAlign w:val="center"/>
            <w:hideMark/>
          </w:tcPr>
          <w:p w14:paraId="41162219" w14:textId="77777777" w:rsidR="00CD43C8" w:rsidRPr="00C25E4C" w:rsidRDefault="00CD43C8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C25E4C">
              <w:rPr>
                <w:rFonts w:eastAsia="Times New Roman" w:cs="Times New Roman"/>
                <w:color w:val="000000"/>
                <w:lang w:val="es-AR" w:eastAsia="es-AR"/>
              </w:rPr>
              <w:t>Renuncia Hugo Diaz</w:t>
            </w:r>
          </w:p>
        </w:tc>
      </w:tr>
    </w:tbl>
    <w:p w14:paraId="37B4FFBA" w14:textId="77777777" w:rsidR="00597E61" w:rsidRDefault="00597E61" w:rsidP="00597E61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35C3585D" w14:textId="77777777" w:rsidR="00597E61" w:rsidRDefault="00597E61" w:rsidP="00597E61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2221C0CD" w14:textId="77777777" w:rsidR="00597E61" w:rsidRPr="00D1432C" w:rsidRDefault="00597E61" w:rsidP="00597E61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  <w:lang w:val="es-AR"/>
        </w:rPr>
        <w:t xml:space="preserve">ARTÍSTICA: Viernes </w:t>
      </w:r>
      <w:r w:rsidR="00CD43C8">
        <w:rPr>
          <w:rFonts w:ascii="Arial" w:eastAsia="Arial" w:hAnsi="Arial" w:cs="Arial"/>
          <w:b/>
          <w:lang w:val="es-AR"/>
        </w:rPr>
        <w:t>11</w:t>
      </w:r>
      <w:r>
        <w:rPr>
          <w:rFonts w:ascii="Arial" w:eastAsia="Arial" w:hAnsi="Arial" w:cs="Arial"/>
          <w:b/>
          <w:lang w:val="es-AR"/>
        </w:rPr>
        <w:t>/</w:t>
      </w:r>
      <w:r w:rsidR="00CD43C8">
        <w:rPr>
          <w:rFonts w:ascii="Arial" w:eastAsia="Arial" w:hAnsi="Arial" w:cs="Arial"/>
          <w:b/>
          <w:lang w:val="es-AR"/>
        </w:rPr>
        <w:t>3</w:t>
      </w:r>
      <w:r>
        <w:rPr>
          <w:rFonts w:ascii="Arial" w:eastAsia="Arial" w:hAnsi="Arial" w:cs="Arial"/>
          <w:b/>
          <w:lang w:val="es-AR"/>
        </w:rPr>
        <w:t xml:space="preserve">- </w:t>
      </w:r>
      <w:r w:rsidR="00CD43C8">
        <w:rPr>
          <w:rFonts w:ascii="Arial" w:eastAsia="Arial" w:hAnsi="Arial" w:cs="Arial"/>
          <w:b/>
          <w:lang w:val="es-AR"/>
        </w:rPr>
        <w:t>13</w:t>
      </w:r>
      <w:r>
        <w:rPr>
          <w:rFonts w:ascii="Arial" w:eastAsia="Arial" w:hAnsi="Arial" w:cs="Arial"/>
          <w:b/>
          <w:lang w:val="es-AR"/>
        </w:rPr>
        <w:t>:</w:t>
      </w:r>
      <w:r w:rsidR="00CD43C8">
        <w:rPr>
          <w:rFonts w:ascii="Arial" w:eastAsia="Arial" w:hAnsi="Arial" w:cs="Arial"/>
          <w:b/>
          <w:lang w:val="es-AR"/>
        </w:rPr>
        <w:t>0</w:t>
      </w:r>
      <w:r>
        <w:rPr>
          <w:rFonts w:ascii="Arial" w:eastAsia="Arial" w:hAnsi="Arial" w:cs="Arial"/>
          <w:b/>
          <w:lang w:val="es-AR"/>
        </w:rPr>
        <w:t>0</w:t>
      </w:r>
    </w:p>
    <w:tbl>
      <w:tblPr>
        <w:tblW w:w="10554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4"/>
        <w:gridCol w:w="881"/>
        <w:gridCol w:w="3376"/>
        <w:gridCol w:w="1417"/>
        <w:gridCol w:w="1009"/>
        <w:gridCol w:w="2037"/>
      </w:tblGrid>
      <w:tr w:rsidR="00597E61" w:rsidRPr="00B20837" w14:paraId="47C90160" w14:textId="77777777" w:rsidTr="007B44D8">
        <w:trPr>
          <w:trHeight w:val="645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CC" w:fill="FFFF99"/>
            <w:vAlign w:val="bottom"/>
            <w:hideMark/>
          </w:tcPr>
          <w:p w14:paraId="03EE4A39" w14:textId="77777777" w:rsidR="00597E61" w:rsidRPr="00B20837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B208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Nivel/Modalidad</w:t>
            </w:r>
          </w:p>
        </w:tc>
        <w:tc>
          <w:tcPr>
            <w:tcW w:w="8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CC" w:fill="FFFF99"/>
            <w:vAlign w:val="bottom"/>
            <w:hideMark/>
          </w:tcPr>
          <w:p w14:paraId="67A226B3" w14:textId="77777777" w:rsidR="00597E61" w:rsidRPr="00B20837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B208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Escuela</w:t>
            </w:r>
          </w:p>
        </w:tc>
        <w:tc>
          <w:tcPr>
            <w:tcW w:w="3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CC" w:fill="FFFF99"/>
            <w:vAlign w:val="bottom"/>
            <w:hideMark/>
          </w:tcPr>
          <w:p w14:paraId="52B3917E" w14:textId="77777777" w:rsidR="00597E61" w:rsidRPr="00B20837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B208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Cargo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CC" w:fill="FFFF99"/>
            <w:vAlign w:val="bottom"/>
            <w:hideMark/>
          </w:tcPr>
          <w:p w14:paraId="4DE18143" w14:textId="77777777" w:rsidR="00597E61" w:rsidRPr="00B20837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B208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Sit. Revista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CC" w:fill="FFFF99"/>
            <w:vAlign w:val="bottom"/>
            <w:hideMark/>
          </w:tcPr>
          <w:p w14:paraId="5F28D628" w14:textId="77777777" w:rsidR="00597E61" w:rsidRPr="00B20837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B208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Turno</w:t>
            </w:r>
          </w:p>
        </w:tc>
        <w:tc>
          <w:tcPr>
            <w:tcW w:w="20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CC" w:fill="FFFF99"/>
            <w:vAlign w:val="bottom"/>
            <w:hideMark/>
          </w:tcPr>
          <w:p w14:paraId="3CACAF2C" w14:textId="77777777" w:rsidR="00597E61" w:rsidRPr="00B20837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B208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SITUACION</w:t>
            </w:r>
          </w:p>
        </w:tc>
      </w:tr>
      <w:tr w:rsidR="00597E61" w:rsidRPr="00B20837" w14:paraId="3C0A99B0" w14:textId="77777777" w:rsidTr="007B44D8">
        <w:trPr>
          <w:trHeight w:val="645"/>
        </w:trPr>
        <w:tc>
          <w:tcPr>
            <w:tcW w:w="1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0546AA47" w14:textId="77777777" w:rsidR="00597E61" w:rsidRPr="00B20837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B20837">
              <w:rPr>
                <w:rFonts w:eastAsia="Times New Roman" w:cs="Times New Roman"/>
                <w:color w:val="000000"/>
                <w:lang w:val="es-AR" w:eastAsia="es-AR"/>
              </w:rPr>
              <w:t>Artística Superior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02FF1693" w14:textId="77777777" w:rsidR="00597E61" w:rsidRPr="00B20837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B20837">
              <w:rPr>
                <w:rFonts w:eastAsia="Times New Roman" w:cs="Times New Roman"/>
                <w:color w:val="000000"/>
                <w:lang w:val="es-AR" w:eastAsia="es-AR"/>
              </w:rPr>
              <w:t>EMPA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0F11C266" w14:textId="77777777" w:rsidR="00597E61" w:rsidRPr="00B20837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B20837">
              <w:rPr>
                <w:rFonts w:eastAsia="Times New Roman" w:cs="Times New Roman"/>
                <w:color w:val="000000"/>
                <w:lang w:val="es-AR" w:eastAsia="es-AR"/>
              </w:rPr>
              <w:t>1 cargo Jefe de área FOBA (20 hs) cargo completo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375B70FD" w14:textId="77777777" w:rsidR="00597E61" w:rsidRPr="00B20837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B20837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4A0A71A7" w14:textId="77777777" w:rsidR="00597E61" w:rsidRPr="00B20837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B20837">
              <w:rPr>
                <w:rFonts w:eastAsia="Times New Roman" w:cs="Times New Roman"/>
                <w:color w:val="000000"/>
                <w:lang w:val="es-AR" w:eastAsia="es-AR"/>
              </w:rPr>
              <w:t>alternado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vAlign w:val="bottom"/>
            <w:hideMark/>
          </w:tcPr>
          <w:p w14:paraId="0DB6E20C" w14:textId="77777777" w:rsidR="00597E61" w:rsidRPr="00B20837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B20837">
              <w:rPr>
                <w:rFonts w:eastAsia="Times New Roman" w:cs="Times New Roman"/>
                <w:color w:val="000000"/>
                <w:lang w:val="es-AR" w:eastAsia="es-AR"/>
              </w:rPr>
              <w:t>Jubilación Prof. Cantore 31/08/18</w:t>
            </w:r>
          </w:p>
        </w:tc>
      </w:tr>
      <w:tr w:rsidR="00597E61" w:rsidRPr="00B20837" w14:paraId="2DC9537C" w14:textId="77777777" w:rsidTr="007B44D8">
        <w:trPr>
          <w:trHeight w:val="645"/>
        </w:trPr>
        <w:tc>
          <w:tcPr>
            <w:tcW w:w="1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7DB6B8AB" w14:textId="77777777" w:rsidR="00597E61" w:rsidRPr="00B20837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B20837">
              <w:rPr>
                <w:rFonts w:eastAsia="Times New Roman" w:cs="Times New Roman"/>
                <w:color w:val="000000"/>
                <w:lang w:val="es-AR" w:eastAsia="es-AR"/>
              </w:rPr>
              <w:t>Artística Superior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65D7801D" w14:textId="77777777" w:rsidR="00597E61" w:rsidRPr="00B20837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B20837">
              <w:rPr>
                <w:rFonts w:eastAsia="Times New Roman" w:cs="Times New Roman"/>
                <w:color w:val="000000"/>
                <w:lang w:val="es-AR" w:eastAsia="es-AR"/>
              </w:rPr>
              <w:t>EMPA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175ACC74" w14:textId="77777777" w:rsidR="00597E61" w:rsidRPr="00B20837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B20837">
              <w:rPr>
                <w:rFonts w:eastAsia="Times New Roman" w:cs="Times New Roman"/>
                <w:color w:val="000000"/>
                <w:lang w:val="es-AR" w:eastAsia="es-AR"/>
              </w:rPr>
              <w:t>1/2 Jefe de área   ( 10 hs) medio cargo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1162318B" w14:textId="77777777" w:rsidR="00597E61" w:rsidRPr="00B20837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B20837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7F136C32" w14:textId="77777777" w:rsidR="00597E61" w:rsidRPr="00B20837" w:rsidRDefault="00597E61" w:rsidP="007B44D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B20837">
              <w:rPr>
                <w:rFonts w:eastAsia="Times New Roman" w:cs="Times New Roman"/>
                <w:color w:val="000000"/>
                <w:lang w:val="es-AR" w:eastAsia="es-AR"/>
              </w:rPr>
              <w:t>alternado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vAlign w:val="bottom"/>
            <w:hideMark/>
          </w:tcPr>
          <w:p w14:paraId="272ABE0A" w14:textId="77777777" w:rsidR="00597E61" w:rsidRPr="00B20837" w:rsidRDefault="00597E61" w:rsidP="007B44D8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B20837">
              <w:rPr>
                <w:rFonts w:eastAsia="Times New Roman" w:cs="Times New Roman"/>
                <w:color w:val="000000"/>
                <w:lang w:val="es-AR" w:eastAsia="es-AR"/>
              </w:rPr>
              <w:t>Renuncia de Siderakis 11/12/19</w:t>
            </w:r>
          </w:p>
        </w:tc>
      </w:tr>
    </w:tbl>
    <w:p w14:paraId="1F948B53" w14:textId="77777777" w:rsidR="00597E61" w:rsidRPr="00036342" w:rsidRDefault="00597E61" w:rsidP="00597E61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20B1A960" w14:textId="77777777" w:rsidR="00577E54" w:rsidRPr="001F1890" w:rsidRDefault="00577E54" w:rsidP="00577E5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1890">
        <w:rPr>
          <w:rFonts w:ascii="Arial" w:hAnsi="Arial" w:cs="Arial"/>
          <w:sz w:val="24"/>
          <w:szCs w:val="24"/>
        </w:rPr>
        <w:t>Información para unirse a Google Meet</w:t>
      </w:r>
    </w:p>
    <w:p w14:paraId="5ABB8085" w14:textId="77777777" w:rsidR="00577E54" w:rsidRPr="00577E54" w:rsidRDefault="00577E54" w:rsidP="00577E5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1890">
        <w:rPr>
          <w:rFonts w:ascii="Arial" w:hAnsi="Arial" w:cs="Arial"/>
          <w:sz w:val="24"/>
          <w:szCs w:val="24"/>
        </w:rPr>
        <w:t xml:space="preserve">Enlace a la videollamada: </w:t>
      </w:r>
    </w:p>
    <w:p w14:paraId="663E5471" w14:textId="77777777" w:rsidR="00577E54" w:rsidRPr="00577E54" w:rsidRDefault="00577E54" w:rsidP="00577E5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77E54">
        <w:rPr>
          <w:rFonts w:ascii="Arial" w:hAnsi="Arial" w:cs="Arial"/>
          <w:sz w:val="24"/>
          <w:szCs w:val="24"/>
        </w:rPr>
        <w:t>https://meet.google.com/wbh-dwvt-jxh</w:t>
      </w:r>
    </w:p>
    <w:p w14:paraId="003A62FF" w14:textId="77777777" w:rsidR="00597E61" w:rsidRDefault="00597E61" w:rsidP="00597E61">
      <w:pPr>
        <w:spacing w:after="0" w:line="360" w:lineRule="auto"/>
        <w:jc w:val="both"/>
      </w:pPr>
    </w:p>
    <w:p w14:paraId="5AF49259" w14:textId="77777777" w:rsidR="00205DC8" w:rsidRDefault="00597E61" w:rsidP="00C02EEB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IMPORTANTE:</w:t>
      </w:r>
      <w:r>
        <w:rPr>
          <w:rFonts w:ascii="Arial" w:eastAsia="Arial" w:hAnsi="Arial" w:cs="Arial"/>
        </w:rPr>
        <w:t xml:space="preserve"> Todos los aspirantes (en condiciones a acceder a cargo) que deseen participar del acto, deberán enviar previamente por correo electrónico </w:t>
      </w:r>
      <w:r w:rsidR="00577E54">
        <w:rPr>
          <w:rFonts w:ascii="Arial" w:eastAsia="Arial" w:hAnsi="Arial" w:cs="Arial"/>
        </w:rPr>
        <w:t xml:space="preserve">a </w:t>
      </w:r>
      <w:hyperlink r:id="rId8" w:history="1">
        <w:r w:rsidR="00577E54" w:rsidRPr="00DB7F11">
          <w:rPr>
            <w:rStyle w:val="Hipervnculo"/>
            <w:rFonts w:ascii="Arial" w:eastAsia="Arial" w:hAnsi="Arial" w:cs="Arial"/>
          </w:rPr>
          <w:t>apdjerarquicos005@gmail.com</w:t>
        </w:r>
      </w:hyperlink>
      <w:r w:rsidR="00577E5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foto o escaneo de su declaración jurada de horarios</w:t>
      </w:r>
      <w:r w:rsidR="00577E54">
        <w:rPr>
          <w:rFonts w:ascii="Arial" w:eastAsia="Arial" w:hAnsi="Arial" w:cs="Arial"/>
        </w:rPr>
        <w:t>, como así también, listado de orden de mérito del distrito de origen</w:t>
      </w:r>
      <w:r>
        <w:rPr>
          <w:rFonts w:ascii="Arial" w:eastAsia="Arial" w:hAnsi="Arial" w:cs="Arial"/>
        </w:rPr>
        <w:t>.</w:t>
      </w:r>
    </w:p>
    <w:p w14:paraId="739F45A2" w14:textId="77777777" w:rsidR="00C02EEB" w:rsidRPr="00A42AAE" w:rsidRDefault="00C02EEB" w:rsidP="00A42AAE">
      <w:pPr>
        <w:spacing w:after="0" w:line="360" w:lineRule="auto"/>
        <w:jc w:val="both"/>
        <w:rPr>
          <w:rFonts w:ascii="Arial" w:eastAsia="Arial" w:hAnsi="Arial" w:cs="Arial"/>
        </w:rPr>
      </w:pPr>
      <w:r w:rsidRPr="00A42AAE">
        <w:rPr>
          <w:rFonts w:ascii="Arial" w:eastAsia="Arial" w:hAnsi="Arial" w:cs="Arial"/>
        </w:rPr>
        <w:t xml:space="preserve">Los aspirantes </w:t>
      </w:r>
      <w:r w:rsidR="004A08C4" w:rsidRPr="00A42AAE">
        <w:rPr>
          <w:rFonts w:ascii="Arial" w:eastAsia="Arial" w:hAnsi="Arial" w:cs="Arial"/>
        </w:rPr>
        <w:t>que se encuentren en condiciones (base para el acceso a funciones je</w:t>
      </w:r>
      <w:r w:rsidR="00D171D6">
        <w:rPr>
          <w:rFonts w:ascii="Arial" w:eastAsia="Arial" w:hAnsi="Arial" w:cs="Arial"/>
        </w:rPr>
        <w:t>rárquicas) y que deseen hacerlo deben ingresar a la reunión en el horario preestablecido siguiendo los lineamientos que se detallan a continuación</w:t>
      </w:r>
      <w:r w:rsidRPr="00A42AAE">
        <w:rPr>
          <w:rFonts w:ascii="Arial" w:eastAsia="Arial" w:hAnsi="Arial" w:cs="Arial"/>
        </w:rPr>
        <w:t>. La reunión virtual será grabada por la SAD para resguardo del acto.</w:t>
      </w:r>
    </w:p>
    <w:p w14:paraId="403F5642" w14:textId="77777777" w:rsidR="00C02EEB" w:rsidRDefault="00C02EEB" w:rsidP="00C02EEB">
      <w:pPr>
        <w:spacing w:before="204"/>
        <w:ind w:left="1262"/>
        <w:rPr>
          <w:b/>
          <w:sz w:val="28"/>
        </w:rPr>
      </w:pPr>
      <w:r>
        <w:rPr>
          <w:b/>
          <w:sz w:val="28"/>
          <w:u w:val="thick"/>
        </w:rPr>
        <w:t>Aspectos técnicos de la grabación</w:t>
      </w:r>
      <w:r w:rsidR="00A42AAE">
        <w:rPr>
          <w:b/>
          <w:sz w:val="28"/>
          <w:u w:val="thick"/>
        </w:rPr>
        <w:t xml:space="preserve"> del Acto</w:t>
      </w:r>
    </w:p>
    <w:p w14:paraId="58DCE5EF" w14:textId="77777777" w:rsidR="00C02EEB" w:rsidRDefault="00C02EEB" w:rsidP="00C02EEB">
      <w:pPr>
        <w:pStyle w:val="Textoindependiente"/>
        <w:spacing w:before="3"/>
        <w:rPr>
          <w:b/>
          <w:sz w:val="22"/>
        </w:rPr>
      </w:pPr>
    </w:p>
    <w:p w14:paraId="2D6DF85D" w14:textId="77777777" w:rsidR="00C02EEB" w:rsidRPr="00A42AAE" w:rsidRDefault="00C02EEB" w:rsidP="00A42AAE">
      <w:pPr>
        <w:pStyle w:val="Prrafodelista"/>
        <w:numPr>
          <w:ilvl w:val="0"/>
          <w:numId w:val="3"/>
        </w:numPr>
        <w:spacing w:after="0" w:line="360" w:lineRule="auto"/>
        <w:jc w:val="both"/>
        <w:rPr>
          <w:rFonts w:ascii="Arial" w:eastAsia="Arial" w:hAnsi="Arial" w:cs="Arial"/>
        </w:rPr>
      </w:pPr>
      <w:r w:rsidRPr="00A42AAE">
        <w:rPr>
          <w:rFonts w:ascii="Arial" w:eastAsia="Arial" w:hAnsi="Arial" w:cs="Arial"/>
        </w:rPr>
        <w:t>Los/as aspirantes que hayan notificado su decisión de participar del acto de ofrecimiento al incorporarse a la reunión virtual, deben tener habilitado el micrófono y cámara del dispositivo desde donde se conectan.</w:t>
      </w:r>
    </w:p>
    <w:p w14:paraId="6EDDC8E5" w14:textId="77777777" w:rsidR="00C02EEB" w:rsidRPr="00A42AAE" w:rsidRDefault="00C02EEB" w:rsidP="00A42AAE">
      <w:pPr>
        <w:pStyle w:val="Prrafodelista"/>
        <w:numPr>
          <w:ilvl w:val="0"/>
          <w:numId w:val="3"/>
        </w:numPr>
        <w:spacing w:after="0" w:line="360" w:lineRule="auto"/>
        <w:jc w:val="both"/>
        <w:rPr>
          <w:rFonts w:ascii="Arial" w:eastAsia="Arial" w:hAnsi="Arial" w:cs="Arial"/>
        </w:rPr>
      </w:pPr>
      <w:r w:rsidRPr="00A42AAE">
        <w:rPr>
          <w:rFonts w:ascii="Arial" w:eastAsia="Arial" w:hAnsi="Arial" w:cs="Arial"/>
        </w:rPr>
        <w:t>Cada aspirante debe contar con su dispositivo individual para el ingreso.</w:t>
      </w:r>
    </w:p>
    <w:p w14:paraId="4D70F379" w14:textId="77777777" w:rsidR="00C02EEB" w:rsidRPr="00A42AAE" w:rsidRDefault="00C02EEB" w:rsidP="00A42AAE">
      <w:pPr>
        <w:pStyle w:val="Prrafodelista"/>
        <w:numPr>
          <w:ilvl w:val="0"/>
          <w:numId w:val="3"/>
        </w:numPr>
        <w:spacing w:after="0" w:line="360" w:lineRule="auto"/>
        <w:jc w:val="both"/>
        <w:rPr>
          <w:rFonts w:ascii="Arial" w:eastAsia="Arial" w:hAnsi="Arial" w:cs="Arial"/>
        </w:rPr>
      </w:pPr>
      <w:r w:rsidRPr="00A42AAE">
        <w:rPr>
          <w:rFonts w:ascii="Arial" w:eastAsia="Arial" w:hAnsi="Arial" w:cs="Arial"/>
        </w:rPr>
        <w:t>Posicionarse en un lugar iluminado y que la cámara tome el rostro de manera completa.</w:t>
      </w:r>
    </w:p>
    <w:p w14:paraId="01395396" w14:textId="77777777" w:rsidR="00C02EEB" w:rsidRPr="00A42AAE" w:rsidRDefault="00C02EEB" w:rsidP="00A42AAE">
      <w:pPr>
        <w:pStyle w:val="Prrafodelista"/>
        <w:numPr>
          <w:ilvl w:val="0"/>
          <w:numId w:val="3"/>
        </w:numPr>
        <w:spacing w:after="0" w:line="360" w:lineRule="auto"/>
        <w:jc w:val="both"/>
        <w:rPr>
          <w:rFonts w:ascii="Arial" w:eastAsia="Arial" w:hAnsi="Arial" w:cs="Arial"/>
        </w:rPr>
      </w:pPr>
      <w:r w:rsidRPr="00A42AAE">
        <w:rPr>
          <w:rFonts w:ascii="Arial" w:eastAsia="Arial" w:hAnsi="Arial" w:cs="Arial"/>
        </w:rPr>
        <w:t>Al presentarse y en cuanto se habilita su inclusión, deberán mostrar su DNI a cámara.</w:t>
      </w:r>
    </w:p>
    <w:p w14:paraId="0F4840D1" w14:textId="77777777" w:rsidR="00C02EEB" w:rsidRPr="00A42AAE" w:rsidRDefault="00C02EEB" w:rsidP="00A42AAE">
      <w:pPr>
        <w:pStyle w:val="Prrafodelista"/>
        <w:numPr>
          <w:ilvl w:val="0"/>
          <w:numId w:val="3"/>
        </w:numPr>
        <w:spacing w:after="0" w:line="360" w:lineRule="auto"/>
        <w:jc w:val="both"/>
        <w:rPr>
          <w:rFonts w:ascii="Arial" w:eastAsia="Arial" w:hAnsi="Arial" w:cs="Arial"/>
        </w:rPr>
      </w:pPr>
      <w:r w:rsidRPr="00A42AAE">
        <w:rPr>
          <w:rFonts w:ascii="Arial" w:eastAsia="Arial" w:hAnsi="Arial" w:cs="Arial"/>
        </w:rPr>
        <w:t>Al momento de mostrar su DNI es IMPORTANTE decir el nombre, apellido y N° de documento, debido a que la cámara sólo graba al que se encuentra hablando.</w:t>
      </w:r>
    </w:p>
    <w:p w14:paraId="61EB428E" w14:textId="77777777" w:rsidR="00C02EEB" w:rsidRPr="00A42AAE" w:rsidRDefault="00C02EEB" w:rsidP="00A42AAE">
      <w:pPr>
        <w:pStyle w:val="Prrafodelista"/>
        <w:numPr>
          <w:ilvl w:val="0"/>
          <w:numId w:val="3"/>
        </w:numPr>
        <w:spacing w:after="0" w:line="360" w:lineRule="auto"/>
        <w:jc w:val="both"/>
        <w:rPr>
          <w:rFonts w:ascii="Arial" w:eastAsia="Arial" w:hAnsi="Arial" w:cs="Arial"/>
        </w:rPr>
      </w:pPr>
      <w:r w:rsidRPr="00A42AAE">
        <w:rPr>
          <w:rFonts w:ascii="Arial" w:eastAsia="Arial" w:hAnsi="Arial" w:cs="Arial"/>
        </w:rPr>
        <w:t>Para que la cámara los/as identifique el volumen del micrófono deberá estar alto.</w:t>
      </w:r>
    </w:p>
    <w:p w14:paraId="19652282" w14:textId="77777777" w:rsidR="00C02EEB" w:rsidRPr="00A42AAE" w:rsidRDefault="00C02EEB" w:rsidP="00A42AAE">
      <w:pPr>
        <w:pStyle w:val="Prrafodelista"/>
        <w:numPr>
          <w:ilvl w:val="0"/>
          <w:numId w:val="3"/>
        </w:numPr>
        <w:spacing w:after="0" w:line="360" w:lineRule="auto"/>
        <w:jc w:val="both"/>
        <w:rPr>
          <w:rFonts w:ascii="Arial" w:eastAsia="Arial" w:hAnsi="Arial" w:cs="Arial"/>
        </w:rPr>
      </w:pPr>
      <w:r w:rsidRPr="00A42AAE">
        <w:rPr>
          <w:rFonts w:ascii="Arial" w:eastAsia="Arial" w:hAnsi="Arial" w:cs="Arial"/>
        </w:rPr>
        <w:t>Silenciar el micrófono cuando no estemos hablando. Si se cruzan voces y/o ruidos externos pueden distorsionar el audio de la grabación.</w:t>
      </w:r>
    </w:p>
    <w:p w14:paraId="57E99A02" w14:textId="77777777" w:rsidR="00C02EEB" w:rsidRPr="00EF6B72" w:rsidRDefault="00C02EEB" w:rsidP="00C02EEB">
      <w:pPr>
        <w:pStyle w:val="Prrafodelista"/>
        <w:numPr>
          <w:ilvl w:val="0"/>
          <w:numId w:val="3"/>
        </w:numPr>
        <w:spacing w:after="0" w:line="360" w:lineRule="auto"/>
        <w:jc w:val="both"/>
        <w:rPr>
          <w:rFonts w:ascii="Arial" w:eastAsia="Arial" w:hAnsi="Arial" w:cs="Arial"/>
        </w:rPr>
      </w:pPr>
      <w:r w:rsidRPr="00A42AAE">
        <w:rPr>
          <w:rFonts w:ascii="Arial" w:eastAsia="Arial" w:hAnsi="Arial" w:cs="Arial"/>
        </w:rPr>
        <w:lastRenderedPageBreak/>
        <w:t>Antes de finalizar, se publicará y leerá el acta de la reunión virtual, en dicho acto los participantes deberán manifestar la conformidad o manifestar sus reclamos para que conste en el acta.</w:t>
      </w:r>
    </w:p>
    <w:p w14:paraId="37C63530" w14:textId="77777777" w:rsidR="00C02EEB" w:rsidRPr="00A42AAE" w:rsidRDefault="00A42AAE" w:rsidP="00887F95">
      <w:pPr>
        <w:spacing w:before="204"/>
        <w:ind w:left="1262"/>
        <w:jc w:val="both"/>
        <w:rPr>
          <w:b/>
          <w:sz w:val="28"/>
          <w:u w:val="thick"/>
        </w:rPr>
      </w:pPr>
      <w:r>
        <w:rPr>
          <w:b/>
          <w:sz w:val="28"/>
          <w:u w:val="thick"/>
        </w:rPr>
        <w:t>Después del Acto</w:t>
      </w:r>
    </w:p>
    <w:p w14:paraId="49F352F2" w14:textId="77777777" w:rsidR="004A08C4" w:rsidRPr="00A42AAE" w:rsidRDefault="004A08C4" w:rsidP="00C02EEB">
      <w:pPr>
        <w:spacing w:after="0" w:line="360" w:lineRule="auto"/>
        <w:jc w:val="both"/>
        <w:rPr>
          <w:rFonts w:ascii="Arial" w:eastAsia="Arial" w:hAnsi="Arial" w:cs="Arial"/>
        </w:rPr>
      </w:pPr>
      <w:r w:rsidRPr="00A42AAE">
        <w:rPr>
          <w:rFonts w:ascii="Arial" w:eastAsia="Arial" w:hAnsi="Arial" w:cs="Arial"/>
        </w:rPr>
        <w:t>Aquellos aspirantes que hayan accedido a funciones jerárquicas transitorias deberán articular con el Inspector del Servicio la confección virtual de los estados administrativos para el legajo que tramitará la Disposición.</w:t>
      </w:r>
    </w:p>
    <w:p w14:paraId="16C1E5F5" w14:textId="77777777" w:rsidR="004A08C4" w:rsidRPr="00A42AAE" w:rsidRDefault="004A08C4" w:rsidP="004A08C4">
      <w:pPr>
        <w:pStyle w:val="Prrafodelista"/>
        <w:numPr>
          <w:ilvl w:val="0"/>
          <w:numId w:val="3"/>
        </w:numPr>
        <w:spacing w:after="0" w:line="360" w:lineRule="auto"/>
        <w:jc w:val="both"/>
        <w:rPr>
          <w:rFonts w:ascii="Arial" w:eastAsia="Arial" w:hAnsi="Arial" w:cs="Arial"/>
        </w:rPr>
      </w:pPr>
      <w:r w:rsidRPr="00A42AAE">
        <w:rPr>
          <w:rFonts w:ascii="Arial" w:eastAsia="Arial" w:hAnsi="Arial" w:cs="Arial"/>
        </w:rPr>
        <w:t>Copia del DNI</w:t>
      </w:r>
    </w:p>
    <w:p w14:paraId="279FABE4" w14:textId="77777777" w:rsidR="004A08C4" w:rsidRPr="00A42AAE" w:rsidRDefault="004A08C4" w:rsidP="004A08C4">
      <w:pPr>
        <w:pStyle w:val="Prrafodelista"/>
        <w:numPr>
          <w:ilvl w:val="0"/>
          <w:numId w:val="3"/>
        </w:numPr>
        <w:spacing w:after="0" w:line="360" w:lineRule="auto"/>
        <w:jc w:val="both"/>
        <w:rPr>
          <w:rFonts w:ascii="Arial" w:eastAsia="Arial" w:hAnsi="Arial" w:cs="Arial"/>
        </w:rPr>
      </w:pPr>
      <w:r w:rsidRPr="00A42AAE">
        <w:rPr>
          <w:rFonts w:ascii="Arial" w:eastAsia="Arial" w:hAnsi="Arial" w:cs="Arial"/>
        </w:rPr>
        <w:t>Copia de la Declaración Jurada de horarios al momento del acto público</w:t>
      </w:r>
    </w:p>
    <w:p w14:paraId="33921309" w14:textId="77777777" w:rsidR="004A08C4" w:rsidRPr="00A42AAE" w:rsidRDefault="004A08C4" w:rsidP="004A08C4">
      <w:pPr>
        <w:pStyle w:val="Prrafodelista"/>
        <w:numPr>
          <w:ilvl w:val="0"/>
          <w:numId w:val="3"/>
        </w:numPr>
        <w:spacing w:after="0" w:line="360" w:lineRule="auto"/>
        <w:jc w:val="both"/>
        <w:rPr>
          <w:rFonts w:ascii="Arial" w:eastAsia="Arial" w:hAnsi="Arial" w:cs="Arial"/>
        </w:rPr>
      </w:pPr>
      <w:r w:rsidRPr="00A42AAE">
        <w:rPr>
          <w:rFonts w:ascii="Arial" w:eastAsia="Arial" w:hAnsi="Arial" w:cs="Arial"/>
        </w:rPr>
        <w:t>Copia de la Declaración Jurada de horarios con las nuevas funciones (Ver instructivo de declaraciones juradas de horarios 2020)</w:t>
      </w:r>
    </w:p>
    <w:p w14:paraId="05F10582" w14:textId="77777777" w:rsidR="004A08C4" w:rsidRPr="00A42AAE" w:rsidRDefault="004A08C4" w:rsidP="004A08C4">
      <w:pPr>
        <w:pStyle w:val="Prrafodelista"/>
        <w:numPr>
          <w:ilvl w:val="0"/>
          <w:numId w:val="3"/>
        </w:numPr>
        <w:spacing w:after="0" w:line="360" w:lineRule="auto"/>
        <w:jc w:val="both"/>
        <w:rPr>
          <w:rFonts w:ascii="Arial" w:eastAsia="Arial" w:hAnsi="Arial" w:cs="Arial"/>
        </w:rPr>
      </w:pPr>
      <w:r w:rsidRPr="00A42AAE">
        <w:rPr>
          <w:rFonts w:ascii="Arial" w:eastAsia="Arial" w:hAnsi="Arial" w:cs="Arial"/>
        </w:rPr>
        <w:t xml:space="preserve">Anexos X y XI de la </w:t>
      </w:r>
      <w:r w:rsidRPr="00A42AAE">
        <w:rPr>
          <w:rFonts w:ascii="Arial" w:eastAsia="Arial" w:hAnsi="Arial" w:cs="Arial"/>
          <w:i/>
        </w:rPr>
        <w:t>Resolución Nº 824/04.</w:t>
      </w:r>
    </w:p>
    <w:p w14:paraId="0A6CF969" w14:textId="77777777" w:rsidR="004A08C4" w:rsidRPr="00A42AAE" w:rsidRDefault="004A08C4" w:rsidP="004A08C4">
      <w:pPr>
        <w:pStyle w:val="Prrafodelista"/>
        <w:numPr>
          <w:ilvl w:val="0"/>
          <w:numId w:val="3"/>
        </w:numPr>
        <w:spacing w:after="0" w:line="360" w:lineRule="auto"/>
        <w:jc w:val="both"/>
        <w:rPr>
          <w:rFonts w:ascii="Arial" w:eastAsia="Arial" w:hAnsi="Arial" w:cs="Arial"/>
        </w:rPr>
      </w:pPr>
      <w:r w:rsidRPr="00A42AAE">
        <w:rPr>
          <w:rFonts w:ascii="Arial" w:eastAsia="Arial" w:hAnsi="Arial" w:cs="Arial"/>
        </w:rPr>
        <w:t>Otra documental que el Inspector estime corresponder</w:t>
      </w:r>
    </w:p>
    <w:p w14:paraId="11A8F8EE" w14:textId="77777777" w:rsidR="00965F04" w:rsidRDefault="007B5DB5" w:rsidP="00083C12">
      <w:pPr>
        <w:ind w:left="142"/>
      </w:pPr>
    </w:p>
    <w:p w14:paraId="1A627664" w14:textId="77777777" w:rsidR="00887F95" w:rsidRPr="00887F95" w:rsidRDefault="00887F95" w:rsidP="00083C12">
      <w:pPr>
        <w:ind w:left="142"/>
        <w:rPr>
          <w:rFonts w:ascii="Arial" w:hAnsi="Arial" w:cs="Arial"/>
          <w:b/>
          <w:sz w:val="24"/>
          <w:szCs w:val="24"/>
        </w:rPr>
      </w:pPr>
      <w:r w:rsidRPr="00887F95">
        <w:rPr>
          <w:rFonts w:ascii="Arial" w:hAnsi="Arial" w:cs="Arial"/>
          <w:b/>
          <w:sz w:val="24"/>
          <w:szCs w:val="24"/>
        </w:rPr>
        <w:t>SECRETARÍA DE ASUNTOS DOCENTES</w:t>
      </w:r>
    </w:p>
    <w:p w14:paraId="4E648915" w14:textId="77777777" w:rsidR="00887F95" w:rsidRPr="00887F95" w:rsidRDefault="00887F95" w:rsidP="00083C12">
      <w:pPr>
        <w:ind w:left="142"/>
        <w:rPr>
          <w:rFonts w:ascii="Arial" w:hAnsi="Arial" w:cs="Arial"/>
          <w:b/>
          <w:sz w:val="24"/>
          <w:szCs w:val="24"/>
        </w:rPr>
      </w:pPr>
      <w:r w:rsidRPr="00887F95">
        <w:rPr>
          <w:rFonts w:ascii="Arial" w:hAnsi="Arial" w:cs="Arial"/>
          <w:b/>
          <w:sz w:val="24"/>
          <w:szCs w:val="24"/>
        </w:rPr>
        <w:t>JEFATURA DISTRITAL DE AVELLANEDA</w:t>
      </w:r>
    </w:p>
    <w:sectPr w:rsidR="00887F95" w:rsidRPr="00887F95" w:rsidSect="0088066B">
      <w:footerReference w:type="default" r:id="rId9"/>
      <w:pgSz w:w="12240" w:h="20160" w:code="5"/>
      <w:pgMar w:top="683" w:right="1133" w:bottom="539" w:left="900" w:header="693" w:footer="17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81A7B" w14:textId="77777777" w:rsidR="007B5DB5" w:rsidRDefault="007B5DB5">
      <w:pPr>
        <w:spacing w:after="0" w:line="240" w:lineRule="auto"/>
      </w:pPr>
      <w:r>
        <w:separator/>
      </w:r>
    </w:p>
  </w:endnote>
  <w:endnote w:type="continuationSeparator" w:id="0">
    <w:p w14:paraId="0A046BD4" w14:textId="77777777" w:rsidR="007B5DB5" w:rsidRDefault="007B5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ECC96" w14:textId="77777777" w:rsidR="00896001" w:rsidRDefault="007B5DB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06801" w14:textId="77777777" w:rsidR="007B5DB5" w:rsidRDefault="007B5DB5">
      <w:pPr>
        <w:spacing w:after="0" w:line="240" w:lineRule="auto"/>
      </w:pPr>
      <w:r>
        <w:separator/>
      </w:r>
    </w:p>
  </w:footnote>
  <w:footnote w:type="continuationSeparator" w:id="0">
    <w:p w14:paraId="61E78B07" w14:textId="77777777" w:rsidR="007B5DB5" w:rsidRDefault="007B5D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63AD4"/>
    <w:multiLevelType w:val="hybridMultilevel"/>
    <w:tmpl w:val="0FD4A00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3209D7"/>
    <w:multiLevelType w:val="hybridMultilevel"/>
    <w:tmpl w:val="60EE2944"/>
    <w:lvl w:ilvl="0" w:tplc="2C0A000F">
      <w:start w:val="1"/>
      <w:numFmt w:val="decimal"/>
      <w:lvlText w:val="%1."/>
      <w:lvlJc w:val="left"/>
      <w:pPr>
        <w:ind w:left="862" w:hanging="360"/>
      </w:pPr>
    </w:lvl>
    <w:lvl w:ilvl="1" w:tplc="2C0A0019" w:tentative="1">
      <w:start w:val="1"/>
      <w:numFmt w:val="lowerLetter"/>
      <w:lvlText w:val="%2."/>
      <w:lvlJc w:val="left"/>
      <w:pPr>
        <w:ind w:left="1582" w:hanging="360"/>
      </w:pPr>
    </w:lvl>
    <w:lvl w:ilvl="2" w:tplc="2C0A001B" w:tentative="1">
      <w:start w:val="1"/>
      <w:numFmt w:val="lowerRoman"/>
      <w:lvlText w:val="%3."/>
      <w:lvlJc w:val="right"/>
      <w:pPr>
        <w:ind w:left="2302" w:hanging="180"/>
      </w:pPr>
    </w:lvl>
    <w:lvl w:ilvl="3" w:tplc="2C0A000F" w:tentative="1">
      <w:start w:val="1"/>
      <w:numFmt w:val="decimal"/>
      <w:lvlText w:val="%4."/>
      <w:lvlJc w:val="left"/>
      <w:pPr>
        <w:ind w:left="3022" w:hanging="360"/>
      </w:pPr>
    </w:lvl>
    <w:lvl w:ilvl="4" w:tplc="2C0A0019" w:tentative="1">
      <w:start w:val="1"/>
      <w:numFmt w:val="lowerLetter"/>
      <w:lvlText w:val="%5."/>
      <w:lvlJc w:val="left"/>
      <w:pPr>
        <w:ind w:left="3742" w:hanging="360"/>
      </w:pPr>
    </w:lvl>
    <w:lvl w:ilvl="5" w:tplc="2C0A001B" w:tentative="1">
      <w:start w:val="1"/>
      <w:numFmt w:val="lowerRoman"/>
      <w:lvlText w:val="%6."/>
      <w:lvlJc w:val="right"/>
      <w:pPr>
        <w:ind w:left="4462" w:hanging="180"/>
      </w:pPr>
    </w:lvl>
    <w:lvl w:ilvl="6" w:tplc="2C0A000F" w:tentative="1">
      <w:start w:val="1"/>
      <w:numFmt w:val="decimal"/>
      <w:lvlText w:val="%7."/>
      <w:lvlJc w:val="left"/>
      <w:pPr>
        <w:ind w:left="5182" w:hanging="360"/>
      </w:pPr>
    </w:lvl>
    <w:lvl w:ilvl="7" w:tplc="2C0A0019" w:tentative="1">
      <w:start w:val="1"/>
      <w:numFmt w:val="lowerLetter"/>
      <w:lvlText w:val="%8."/>
      <w:lvlJc w:val="left"/>
      <w:pPr>
        <w:ind w:left="5902" w:hanging="360"/>
      </w:pPr>
    </w:lvl>
    <w:lvl w:ilvl="8" w:tplc="2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451748E7"/>
    <w:multiLevelType w:val="hybridMultilevel"/>
    <w:tmpl w:val="34564EC2"/>
    <w:lvl w:ilvl="0" w:tplc="00ECC7DE">
      <w:numFmt w:val="bullet"/>
      <w:lvlText w:val=""/>
      <w:lvlJc w:val="left"/>
      <w:pPr>
        <w:ind w:left="198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s-ES" w:bidi="es-ES"/>
      </w:rPr>
    </w:lvl>
    <w:lvl w:ilvl="1" w:tplc="4184B3F8">
      <w:numFmt w:val="bullet"/>
      <w:lvlText w:val="•"/>
      <w:lvlJc w:val="left"/>
      <w:pPr>
        <w:ind w:left="2770" w:hanging="360"/>
      </w:pPr>
      <w:rPr>
        <w:rFonts w:hint="default"/>
        <w:lang w:val="es-ES" w:eastAsia="es-ES" w:bidi="es-ES"/>
      </w:rPr>
    </w:lvl>
    <w:lvl w:ilvl="2" w:tplc="E42E7CE6">
      <w:numFmt w:val="bullet"/>
      <w:lvlText w:val="•"/>
      <w:lvlJc w:val="left"/>
      <w:pPr>
        <w:ind w:left="3561" w:hanging="360"/>
      </w:pPr>
      <w:rPr>
        <w:rFonts w:hint="default"/>
        <w:lang w:val="es-ES" w:eastAsia="es-ES" w:bidi="es-ES"/>
      </w:rPr>
    </w:lvl>
    <w:lvl w:ilvl="3" w:tplc="F8708BB2">
      <w:numFmt w:val="bullet"/>
      <w:lvlText w:val="•"/>
      <w:lvlJc w:val="left"/>
      <w:pPr>
        <w:ind w:left="4351" w:hanging="360"/>
      </w:pPr>
      <w:rPr>
        <w:rFonts w:hint="default"/>
        <w:lang w:val="es-ES" w:eastAsia="es-ES" w:bidi="es-ES"/>
      </w:rPr>
    </w:lvl>
    <w:lvl w:ilvl="4" w:tplc="CBFAE33A">
      <w:numFmt w:val="bullet"/>
      <w:lvlText w:val="•"/>
      <w:lvlJc w:val="left"/>
      <w:pPr>
        <w:ind w:left="5142" w:hanging="360"/>
      </w:pPr>
      <w:rPr>
        <w:rFonts w:hint="default"/>
        <w:lang w:val="es-ES" w:eastAsia="es-ES" w:bidi="es-ES"/>
      </w:rPr>
    </w:lvl>
    <w:lvl w:ilvl="5" w:tplc="ACA0E97A">
      <w:numFmt w:val="bullet"/>
      <w:lvlText w:val="•"/>
      <w:lvlJc w:val="left"/>
      <w:pPr>
        <w:ind w:left="5933" w:hanging="360"/>
      </w:pPr>
      <w:rPr>
        <w:rFonts w:hint="default"/>
        <w:lang w:val="es-ES" w:eastAsia="es-ES" w:bidi="es-ES"/>
      </w:rPr>
    </w:lvl>
    <w:lvl w:ilvl="6" w:tplc="99946462">
      <w:numFmt w:val="bullet"/>
      <w:lvlText w:val="•"/>
      <w:lvlJc w:val="left"/>
      <w:pPr>
        <w:ind w:left="6723" w:hanging="360"/>
      </w:pPr>
      <w:rPr>
        <w:rFonts w:hint="default"/>
        <w:lang w:val="es-ES" w:eastAsia="es-ES" w:bidi="es-ES"/>
      </w:rPr>
    </w:lvl>
    <w:lvl w:ilvl="7" w:tplc="8F509C42">
      <w:numFmt w:val="bullet"/>
      <w:lvlText w:val="•"/>
      <w:lvlJc w:val="left"/>
      <w:pPr>
        <w:ind w:left="7514" w:hanging="360"/>
      </w:pPr>
      <w:rPr>
        <w:rFonts w:hint="default"/>
        <w:lang w:val="es-ES" w:eastAsia="es-ES" w:bidi="es-ES"/>
      </w:rPr>
    </w:lvl>
    <w:lvl w:ilvl="8" w:tplc="1C5AF408">
      <w:numFmt w:val="bullet"/>
      <w:lvlText w:val="•"/>
      <w:lvlJc w:val="left"/>
      <w:pPr>
        <w:ind w:left="8305" w:hanging="360"/>
      </w:pPr>
      <w:rPr>
        <w:rFonts w:hint="default"/>
        <w:lang w:val="es-ES" w:eastAsia="es-ES" w:bidi="es-E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C12"/>
    <w:rsid w:val="000118F4"/>
    <w:rsid w:val="00083C12"/>
    <w:rsid w:val="0009595E"/>
    <w:rsid w:val="000B6886"/>
    <w:rsid w:val="001A2810"/>
    <w:rsid w:val="001F4F6A"/>
    <w:rsid w:val="00205DC8"/>
    <w:rsid w:val="00277EAE"/>
    <w:rsid w:val="003655A9"/>
    <w:rsid w:val="0040627F"/>
    <w:rsid w:val="004A08C4"/>
    <w:rsid w:val="00577E54"/>
    <w:rsid w:val="00597E61"/>
    <w:rsid w:val="006D28D1"/>
    <w:rsid w:val="00701AE3"/>
    <w:rsid w:val="007021CB"/>
    <w:rsid w:val="007B36B7"/>
    <w:rsid w:val="007B5DB5"/>
    <w:rsid w:val="00856517"/>
    <w:rsid w:val="008573E9"/>
    <w:rsid w:val="00873A82"/>
    <w:rsid w:val="0088066B"/>
    <w:rsid w:val="00887F95"/>
    <w:rsid w:val="008F16BB"/>
    <w:rsid w:val="00933312"/>
    <w:rsid w:val="009D76E9"/>
    <w:rsid w:val="00A261EE"/>
    <w:rsid w:val="00A42AAE"/>
    <w:rsid w:val="00AC53C6"/>
    <w:rsid w:val="00B079E3"/>
    <w:rsid w:val="00BB4CDB"/>
    <w:rsid w:val="00BB7AFD"/>
    <w:rsid w:val="00BF7433"/>
    <w:rsid w:val="00C02EEB"/>
    <w:rsid w:val="00CD43C8"/>
    <w:rsid w:val="00CF1F8A"/>
    <w:rsid w:val="00D171D6"/>
    <w:rsid w:val="00DA1F5D"/>
    <w:rsid w:val="00DE01B9"/>
    <w:rsid w:val="00EF6B72"/>
    <w:rsid w:val="00F53E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25AC3"/>
  <w15:docId w15:val="{D019C46D-73E8-41C4-A934-619D8AFB9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C12"/>
    <w:pPr>
      <w:spacing w:after="200" w:line="276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next w:val="Normal"/>
    <w:link w:val="Ttulo1Car"/>
    <w:qFormat/>
    <w:rsid w:val="00BF743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val="es-AR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083C12"/>
    <w:pPr>
      <w:ind w:left="708"/>
    </w:pPr>
  </w:style>
  <w:style w:type="paragraph" w:styleId="Textoindependiente">
    <w:name w:val="Body Text"/>
    <w:basedOn w:val="Normal"/>
    <w:link w:val="TextoindependienteCar"/>
    <w:uiPriority w:val="1"/>
    <w:qFormat/>
    <w:rsid w:val="00C02EEB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4"/>
      <w:szCs w:val="24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02EEB"/>
    <w:rPr>
      <w:rFonts w:ascii="Cambria" w:eastAsia="Cambria" w:hAnsi="Cambria" w:cs="Cambria"/>
      <w:sz w:val="24"/>
      <w:szCs w:val="24"/>
      <w:lang w:val="es-ES" w:eastAsia="es-ES" w:bidi="es-ES"/>
    </w:rPr>
  </w:style>
  <w:style w:type="character" w:styleId="Hipervnculo">
    <w:name w:val="Hyperlink"/>
    <w:basedOn w:val="Fuentedeprrafopredeter"/>
    <w:uiPriority w:val="99"/>
    <w:unhideWhenUsed/>
    <w:rsid w:val="000B6886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rsid w:val="00BF7433"/>
    <w:rPr>
      <w:rFonts w:ascii="Times New Roman" w:eastAsia="Times New Roman" w:hAnsi="Times New Roman" w:cs="Times New Roman"/>
      <w:sz w:val="24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02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djerarquicos005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1036</Words>
  <Characters>5704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Jefatura</dc:creator>
  <cp:lastModifiedBy>Vaio</cp:lastModifiedBy>
  <cp:revision>2</cp:revision>
  <dcterms:created xsi:type="dcterms:W3CDTF">2022-03-08T18:44:00Z</dcterms:created>
  <dcterms:modified xsi:type="dcterms:W3CDTF">2022-03-08T18:44:00Z</dcterms:modified>
</cp:coreProperties>
</file>